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A7" w:rsidRDefault="00260689" w:rsidP="00260689">
      <w:pPr>
        <w:jc w:val="center"/>
        <w:rPr>
          <w:b/>
          <w:sz w:val="28"/>
          <w:szCs w:val="28"/>
        </w:rPr>
      </w:pPr>
      <w:r w:rsidRPr="00260689">
        <w:rPr>
          <w:b/>
          <w:sz w:val="28"/>
          <w:szCs w:val="28"/>
        </w:rPr>
        <w:t>Απαλλακτικοί βαθμοί 1</w:t>
      </w:r>
      <w:r w:rsidRPr="00260689">
        <w:rPr>
          <w:b/>
          <w:sz w:val="28"/>
          <w:szCs w:val="28"/>
          <w:vertAlign w:val="superscript"/>
        </w:rPr>
        <w:t>ης</w:t>
      </w:r>
      <w:r w:rsidRPr="00260689">
        <w:rPr>
          <w:b/>
          <w:sz w:val="28"/>
          <w:szCs w:val="28"/>
        </w:rPr>
        <w:t xml:space="preserve"> Προόδου</w:t>
      </w:r>
      <w:r>
        <w:rPr>
          <w:b/>
          <w:sz w:val="28"/>
          <w:szCs w:val="28"/>
        </w:rPr>
        <w:t xml:space="preserve"> 2023-2024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3160"/>
        <w:gridCol w:w="3136"/>
        <w:gridCol w:w="3184"/>
      </w:tblGrid>
      <w:tr w:rsidR="006C4C57" w:rsidRPr="006C4C57" w:rsidTr="006C4C57">
        <w:trPr>
          <w:trHeight w:val="31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Α.Μ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</w:t>
            </w:r>
          </w:p>
        </w:tc>
      </w:tr>
      <w:tr w:rsidR="006C4C57" w:rsidRPr="006C4C57" w:rsidTr="006C4C57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4C57" w:rsidRPr="006C4C57" w:rsidRDefault="006C4C57" w:rsidP="006C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1η ΠΡΟΟΔΟΣ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2Η ΠΡΟΟΔΟΣ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1068930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1072215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1073716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1073718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1073731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1073733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1074150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1080163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1086989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1086991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1086993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1087005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1087013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1087019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1087020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1087026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1087033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1087070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1087102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1087105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1087112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1087113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1087124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1087131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1087135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1087144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1087154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1087156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1087162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1087172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1087175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1088529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1089917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1089925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260689" w:rsidRDefault="00260689" w:rsidP="006C4C57">
      <w:pPr>
        <w:jc w:val="center"/>
      </w:pPr>
      <w:bookmarkStart w:id="0" w:name="_GoBack"/>
      <w:bookmarkEnd w:id="0"/>
    </w:p>
    <w:sectPr w:rsidR="0026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9"/>
    <w:rsid w:val="00260689"/>
    <w:rsid w:val="005B66A7"/>
    <w:rsid w:val="006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1488"/>
  <w15:chartTrackingRefBased/>
  <w15:docId w15:val="{81C8430E-1B0C-4084-813D-7E0F6A8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kordoulis</dc:creator>
  <cp:keywords/>
  <dc:description/>
  <cp:lastModifiedBy>kordoulis</cp:lastModifiedBy>
  <cp:revision>2</cp:revision>
  <dcterms:created xsi:type="dcterms:W3CDTF">2023-12-11T18:50:00Z</dcterms:created>
  <dcterms:modified xsi:type="dcterms:W3CDTF">2023-12-12T09:38:00Z</dcterms:modified>
</cp:coreProperties>
</file>