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2F43" w14:textId="522242D3" w:rsidR="007F67C1" w:rsidRPr="005F1F75" w:rsidRDefault="00171547">
      <w:pPr>
        <w:rPr>
          <w:lang w:val="en-US"/>
        </w:rPr>
      </w:pPr>
      <w:r>
        <w:t>''Unsupervised Dimensionality Reduction: Overview and Recent Advances''</w:t>
      </w:r>
      <w:r w:rsidRPr="00171547">
        <w:t xml:space="preserve">, </w:t>
      </w:r>
      <w:r>
        <w:t>Θεοδωρόπουλος Χρήστος</w:t>
      </w:r>
      <w:r w:rsidR="005F1F75" w:rsidRPr="005F1F75">
        <w:rPr>
          <w:lang w:val="en-US"/>
        </w:rPr>
        <w:t>, 8/12/25</w:t>
      </w:r>
    </w:p>
    <w:p w14:paraId="79FBDBB4" w14:textId="274BBB03" w:rsidR="005F1F75" w:rsidRPr="005F1F75" w:rsidRDefault="005F1F75" w:rsidP="005F1F75">
      <w:pPr>
        <w:rPr>
          <w:lang w:val="en-US"/>
        </w:rPr>
      </w:pPr>
      <w:r>
        <w:t>''Locally Adaptive Dimensionality Reduction for Indexing Large Time Series Databases''</w:t>
      </w:r>
      <w:r w:rsidRPr="00171547">
        <w:t>,</w:t>
      </w:r>
      <w:r>
        <w:t xml:space="preserve"> Κωτσάκης Γρηγόρης</w:t>
      </w:r>
      <w:r w:rsidRPr="005F1F75">
        <w:rPr>
          <w:lang w:val="en-US"/>
        </w:rPr>
        <w:t>, 8/12/25</w:t>
      </w:r>
      <w:r>
        <w:t xml:space="preserve"> </w:t>
      </w:r>
      <w:r w:rsidRPr="00CD4935">
        <w:t xml:space="preserve"> </w:t>
      </w:r>
    </w:p>
    <w:p w14:paraId="5F6D4F25" w14:textId="585A29A8" w:rsidR="00171547" w:rsidRPr="00E258AD" w:rsidRDefault="00171547" w:rsidP="005F1F75">
      <w:pPr>
        <w:rPr>
          <w:lang w:val="en-US"/>
        </w:rPr>
      </w:pPr>
      <w:r>
        <w:t>''Dependency Clustering Across Measurement Scales''</w:t>
      </w:r>
      <w:r w:rsidRPr="00171547">
        <w:t xml:space="preserve">, </w:t>
      </w:r>
      <w:r>
        <w:t>Βασίλης Πολίτης</w:t>
      </w:r>
      <w:r w:rsidR="005F1F75" w:rsidRPr="005F1F75">
        <w:rPr>
          <w:lang w:val="en-US"/>
        </w:rPr>
        <w:t>, 8/12/25</w:t>
      </w:r>
    </w:p>
    <w:p w14:paraId="379B53D9" w14:textId="4C1D6468" w:rsidR="005F1F75" w:rsidRPr="00E258AD" w:rsidRDefault="005F1F75" w:rsidP="005F1F75">
      <w:pPr>
        <w:rPr>
          <w:lang w:val="en-US"/>
        </w:rPr>
      </w:pPr>
      <w:r w:rsidRPr="00340B5A">
        <w:t>''Representative Clustering of Uncertain Data'', Γκούθα Μαρία</w:t>
      </w:r>
      <w:r w:rsidRPr="005F1F75">
        <w:rPr>
          <w:lang w:val="en-US"/>
        </w:rPr>
        <w:t>, 8/12/25</w:t>
      </w:r>
    </w:p>
    <w:p w14:paraId="02FECD20" w14:textId="3A628E16" w:rsidR="005F1F75" w:rsidRPr="00E258AD" w:rsidRDefault="005F1F75" w:rsidP="005F1F75">
      <w:r>
        <w:t>''</w:t>
      </w:r>
      <w:r w:rsidRPr="00171547">
        <w:t xml:space="preserve">When is 'Nearest Neighbor' meaningful? </w:t>
      </w:r>
      <w:r>
        <w:t>''</w:t>
      </w:r>
      <w:r w:rsidRPr="00340B5A">
        <w:t xml:space="preserve">, </w:t>
      </w:r>
      <w:r>
        <w:t>Ανδρονίκη Παυλοπούλου</w:t>
      </w:r>
      <w:r w:rsidRPr="00E258AD">
        <w:t>, 8/12/25</w:t>
      </w:r>
    </w:p>
    <w:p w14:paraId="6763B64F" w14:textId="77777777" w:rsidR="005F1F75" w:rsidRPr="005F1F75" w:rsidRDefault="005F1F75"/>
    <w:p w14:paraId="0200DBD3" w14:textId="57976218" w:rsidR="005F1F75" w:rsidRPr="005F1F75" w:rsidRDefault="005F1F75" w:rsidP="005F1F75">
      <w:r>
        <w:t>''Fast</w:t>
      </w:r>
      <w:r w:rsidRPr="005F1F75">
        <w:t xml:space="preserve"> </w:t>
      </w:r>
      <w:r>
        <w:t>Subsequence</w:t>
      </w:r>
      <w:r w:rsidRPr="005F1F75">
        <w:t xml:space="preserve"> </w:t>
      </w:r>
      <w:r>
        <w:t>Matching</w:t>
      </w:r>
      <w:r w:rsidRPr="005F1F75">
        <w:t xml:space="preserve"> </w:t>
      </w:r>
      <w:r>
        <w:t>In</w:t>
      </w:r>
      <w:r w:rsidRPr="005F1F75">
        <w:t xml:space="preserve"> </w:t>
      </w:r>
      <w:r>
        <w:t>Time</w:t>
      </w:r>
      <w:r w:rsidRPr="005F1F75">
        <w:t xml:space="preserve"> </w:t>
      </w:r>
      <w:r>
        <w:t>Series</w:t>
      </w:r>
      <w:r w:rsidRPr="005F1F75">
        <w:t xml:space="preserve"> </w:t>
      </w:r>
      <w:r>
        <w:t>DBs''</w:t>
      </w:r>
      <w:r w:rsidRPr="00171547">
        <w:t>,</w:t>
      </w:r>
      <w:r>
        <w:t xml:space="preserve"> Κωνσταντίνος Τσάμπρας</w:t>
      </w:r>
      <w:r w:rsidRPr="005F1F75">
        <w:t>, 15/12/25</w:t>
      </w:r>
    </w:p>
    <w:p w14:paraId="29D1C839" w14:textId="765B88AA" w:rsidR="005F1F75" w:rsidRPr="00E258AD" w:rsidRDefault="005F1F75" w:rsidP="005F1F75">
      <w:pPr>
        <w:rPr>
          <w:lang w:val="en-US"/>
        </w:rPr>
      </w:pPr>
      <w:r w:rsidRPr="00340B5A">
        <w:t>''</w:t>
      </w:r>
      <w:r w:rsidRPr="00B345DF">
        <w:t>Regime Shifts in Streams: Real-time Forecasting of Co-evolving Time Sequences</w:t>
      </w:r>
      <w:r w:rsidRPr="00340B5A">
        <w:t xml:space="preserve">'', </w:t>
      </w:r>
      <w:r w:rsidRPr="00B345DF">
        <w:t>Μαρία Χατζηγιωργάκη</w:t>
      </w:r>
      <w:r w:rsidRPr="005F1F75">
        <w:rPr>
          <w:lang w:val="en-US"/>
        </w:rPr>
        <w:t xml:space="preserve">, </w:t>
      </w:r>
      <w:r w:rsidRPr="005F1F75">
        <w:t>15/12/25</w:t>
      </w:r>
    </w:p>
    <w:p w14:paraId="6FFAF11F" w14:textId="1261D517" w:rsidR="005F1F75" w:rsidRPr="00E258AD" w:rsidRDefault="005F1F75" w:rsidP="005F1F75">
      <w:pPr>
        <w:rPr>
          <w:lang w:val="en-US"/>
        </w:rPr>
      </w:pPr>
      <w:r>
        <w:t>''The extensibility framework in Microsoft StreamInsight''</w:t>
      </w:r>
      <w:r w:rsidRPr="00340B5A">
        <w:t xml:space="preserve">, </w:t>
      </w:r>
      <w:r>
        <w:t>Πέτρος Τσότσος</w:t>
      </w:r>
      <w:r w:rsidRPr="005F1F75">
        <w:rPr>
          <w:lang w:val="en-US"/>
        </w:rPr>
        <w:t xml:space="preserve">, </w:t>
      </w:r>
      <w:r w:rsidRPr="005F1F75">
        <w:t>15/12/25</w:t>
      </w:r>
    </w:p>
    <w:p w14:paraId="72C4BE36" w14:textId="43BFA9B7" w:rsidR="00E258AD" w:rsidRPr="005F1F75" w:rsidRDefault="00E258AD" w:rsidP="00E258AD">
      <w:pPr>
        <w:rPr>
          <w:lang w:val="en-US"/>
        </w:rPr>
      </w:pPr>
      <w:r>
        <w:t>''An improved SqueezeNet model for the diagnosis of lung cancer in CT scans''</w:t>
      </w:r>
      <w:r w:rsidRPr="00340B5A">
        <w:t xml:space="preserve">, </w:t>
      </w:r>
      <w:r>
        <w:t xml:space="preserve"> Χριστόφορος Αριστείδου</w:t>
      </w:r>
      <w:r w:rsidRPr="005F1F75">
        <w:rPr>
          <w:lang w:val="en-US"/>
        </w:rPr>
        <w:t xml:space="preserve">, </w:t>
      </w:r>
      <w:r w:rsidRPr="00E258AD">
        <w:rPr>
          <w:lang w:val="en-US"/>
        </w:rPr>
        <w:t>15</w:t>
      </w:r>
      <w:r w:rsidRPr="005F1F75">
        <w:rPr>
          <w:lang w:val="en-US"/>
        </w:rPr>
        <w:t>/12/25</w:t>
      </w:r>
    </w:p>
    <w:p w14:paraId="09FD5ED1" w14:textId="77777777" w:rsidR="005F1F75" w:rsidRPr="00E258AD" w:rsidRDefault="005F1F75">
      <w:pPr>
        <w:rPr>
          <w:lang w:val="en-US"/>
        </w:rPr>
      </w:pPr>
    </w:p>
    <w:p w14:paraId="17FD7D83" w14:textId="0B223138" w:rsidR="00E258AD" w:rsidRPr="00E258AD" w:rsidRDefault="00E258AD" w:rsidP="00E258AD">
      <w:pPr>
        <w:rPr>
          <w:lang w:val="en-US"/>
        </w:rPr>
      </w:pPr>
      <w:r>
        <w:t>''</w:t>
      </w:r>
      <w:r w:rsidRPr="00B345DF">
        <w:t>Elastic Partial Matching of Time Series</w:t>
      </w:r>
      <w:r>
        <w:t>''</w:t>
      </w:r>
      <w:r w:rsidRPr="00340B5A">
        <w:t xml:space="preserve">,  </w:t>
      </w:r>
      <w:r w:rsidRPr="00B345DF">
        <w:t>Κώστας Εμμανουήλ</w:t>
      </w:r>
      <w:r w:rsidRPr="005F1F75">
        <w:rPr>
          <w:lang w:val="en-US"/>
        </w:rPr>
        <w:t xml:space="preserve">, </w:t>
      </w:r>
      <w:r w:rsidRPr="00E258AD">
        <w:rPr>
          <w:lang w:val="en-US"/>
        </w:rPr>
        <w:t>22</w:t>
      </w:r>
      <w:r w:rsidRPr="005F1F75">
        <w:t>/12/25</w:t>
      </w:r>
    </w:p>
    <w:p w14:paraId="464E228F" w14:textId="25FE1B51" w:rsidR="00171547" w:rsidRPr="00E258AD" w:rsidRDefault="00171547">
      <w:pPr>
        <w:rPr>
          <w:lang w:val="el-GR"/>
        </w:rPr>
      </w:pPr>
      <w:r>
        <w:t>''Frailsafe: An ICT platform for unobtrusive sensing of multi-domain frailty for personalized</w:t>
      </w:r>
      <w:r w:rsidRPr="00171547">
        <w:t xml:space="preserve"> </w:t>
      </w:r>
      <w:r>
        <w:t xml:space="preserve">interventions'' </w:t>
      </w:r>
      <w:r w:rsidRPr="00171547">
        <w:t xml:space="preserve">, </w:t>
      </w:r>
      <w:r>
        <w:t>Γεώργιος Μπίσας</w:t>
      </w:r>
      <w:r w:rsidR="005F1F75" w:rsidRPr="00E258AD">
        <w:rPr>
          <w:lang w:val="el-GR"/>
        </w:rPr>
        <w:t>, 22/12/25</w:t>
      </w:r>
    </w:p>
    <w:p w14:paraId="1F0299DE" w14:textId="51CFC9E1" w:rsidR="005F1F75" w:rsidRPr="005F1F75" w:rsidRDefault="005F1F75" w:rsidP="005F1F75">
      <w:pPr>
        <w:rPr>
          <w:lang w:val="en-US"/>
        </w:rPr>
      </w:pPr>
      <w:r>
        <w:t>''</w:t>
      </w:r>
      <w:r w:rsidRPr="00B345DF">
        <w:t>Research on Data Mining Models for the Internet of Things</w:t>
      </w:r>
      <w:r>
        <w:t>''</w:t>
      </w:r>
      <w:r w:rsidRPr="00340B5A">
        <w:t>,</w:t>
      </w:r>
      <w:r w:rsidRPr="00B345DF">
        <w:t xml:space="preserve"> Ζήκα Νεφέλη</w:t>
      </w:r>
      <w:r w:rsidRPr="005F1F75">
        <w:rPr>
          <w:lang w:val="en-US"/>
        </w:rPr>
        <w:t>, 22/12/25</w:t>
      </w:r>
    </w:p>
    <w:p w14:paraId="653CDA6B" w14:textId="027EB684" w:rsidR="00171547" w:rsidRPr="005F1F75" w:rsidRDefault="00171547">
      <w:pPr>
        <w:rPr>
          <w:lang w:val="en-US"/>
        </w:rPr>
      </w:pPr>
      <w:r>
        <w:t>''</w:t>
      </w:r>
      <w:r w:rsidRPr="00B345DF">
        <w:t>Review of deep learning: concepts, CNN architectures, challenges, applications, future directions</w:t>
      </w:r>
      <w:r>
        <w:t>''</w:t>
      </w:r>
      <w:r w:rsidRPr="00340B5A">
        <w:t xml:space="preserve">, </w:t>
      </w:r>
      <w:r w:rsidRPr="00B345DF">
        <w:t>Μάριος Ζαπαντιώτης</w:t>
      </w:r>
      <w:r w:rsidR="005F1F75" w:rsidRPr="005F1F75">
        <w:rPr>
          <w:lang w:val="en-US"/>
        </w:rPr>
        <w:t>, 22/12/25</w:t>
      </w:r>
    </w:p>
    <w:p w14:paraId="321AE3A7" w14:textId="77777777" w:rsidR="005F1F75" w:rsidRPr="005F1F75" w:rsidRDefault="005F1F75">
      <w:pPr>
        <w:rPr>
          <w:lang w:val="en-US"/>
        </w:rPr>
      </w:pPr>
    </w:p>
    <w:sectPr w:rsidR="005F1F75" w:rsidRPr="005F1F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47"/>
    <w:rsid w:val="00023B59"/>
    <w:rsid w:val="00171547"/>
    <w:rsid w:val="00340B5A"/>
    <w:rsid w:val="005F1F75"/>
    <w:rsid w:val="007F67C1"/>
    <w:rsid w:val="007F6E95"/>
    <w:rsid w:val="00A17AAF"/>
    <w:rsid w:val="00E258AD"/>
    <w:rsid w:val="00E41074"/>
    <w:rsid w:val="00FD3C6F"/>
    <w:rsid w:val="00F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3B86B5"/>
  <w15:chartTrackingRefBased/>
  <w15:docId w15:val="{13A9BE5F-E234-1C40-A5B5-F4A00470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5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5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5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5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54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Megalooikonomou</dc:creator>
  <cp:keywords/>
  <dc:description/>
  <cp:lastModifiedBy>Vasilis Megalooikonomou</cp:lastModifiedBy>
  <cp:revision>3</cp:revision>
  <dcterms:created xsi:type="dcterms:W3CDTF">2025-11-30T22:37:00Z</dcterms:created>
  <dcterms:modified xsi:type="dcterms:W3CDTF">2025-12-02T08:25:00Z</dcterms:modified>
</cp:coreProperties>
</file>