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506"/>
      </w:tblGrid>
      <w:tr w:rsidR="00086942" w14:paraId="54B49033" w14:textId="77777777" w:rsidTr="00DC521A">
        <w:trPr>
          <w:trHeight w:val="888"/>
        </w:trPr>
        <w:tc>
          <w:tcPr>
            <w:tcW w:w="7506" w:type="dxa"/>
          </w:tcPr>
          <w:p w14:paraId="54B49027" w14:textId="77777777" w:rsidR="00086942" w:rsidRPr="00086942" w:rsidRDefault="00086942" w:rsidP="00086942">
            <w:pPr>
              <w:pStyle w:val="Default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lang w:eastAsia="el-GR"/>
              </w:rPr>
            </w:pPr>
            <w:r w:rsidRPr="00086942">
              <w:rPr>
                <w:rFonts w:ascii="Times New Roman" w:eastAsia="Calibri" w:hAnsi="Times New Roman" w:cs="Times New Roman"/>
                <w:b/>
                <w:color w:val="auto"/>
                <w:lang w:eastAsia="el-GR"/>
              </w:rPr>
              <w:t xml:space="preserve">ΠΑΝΕΠΙΣΤΗΜΙΟ ΠΑΤΡΩΝ </w:t>
            </w:r>
          </w:p>
          <w:p w14:paraId="54B49028" w14:textId="77777777" w:rsidR="00086942" w:rsidRPr="00086942" w:rsidRDefault="00086942" w:rsidP="00086942">
            <w:pPr>
              <w:pStyle w:val="Default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lang w:eastAsia="el-GR"/>
              </w:rPr>
            </w:pPr>
            <w:r w:rsidRPr="00086942">
              <w:rPr>
                <w:rFonts w:ascii="Times New Roman" w:eastAsia="Calibri" w:hAnsi="Times New Roman" w:cs="Times New Roman"/>
                <w:b/>
                <w:color w:val="auto"/>
                <w:lang w:eastAsia="el-GR"/>
              </w:rPr>
              <w:t xml:space="preserve">Σχολή Γεωπονικών Επιστημών </w:t>
            </w:r>
          </w:p>
          <w:p w14:paraId="54B49029" w14:textId="180AC04F" w:rsidR="00086942" w:rsidRPr="004161A3" w:rsidRDefault="00086942" w:rsidP="00086942">
            <w:pPr>
              <w:pStyle w:val="Default"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l-GR"/>
              </w:rPr>
            </w:pPr>
            <w:r w:rsidRPr="00086942">
              <w:rPr>
                <w:rFonts w:ascii="Times New Roman" w:eastAsia="Calibri" w:hAnsi="Times New Roman" w:cs="Times New Roman"/>
                <w:color w:val="auto"/>
                <w:lang w:eastAsia="el-GR"/>
              </w:rPr>
              <w:t xml:space="preserve">Τμήμα </w:t>
            </w:r>
            <w:r w:rsidR="00A55A0E">
              <w:rPr>
                <w:rFonts w:ascii="Times New Roman" w:eastAsia="Calibri" w:hAnsi="Times New Roman" w:cs="Times New Roman"/>
                <w:color w:val="auto"/>
                <w:lang w:eastAsia="el-GR"/>
              </w:rPr>
              <w:t>Γεωπονίας</w:t>
            </w:r>
          </w:p>
          <w:p w14:paraId="54B4902A" w14:textId="77777777" w:rsidR="00086942" w:rsidRPr="00086942" w:rsidRDefault="00086942" w:rsidP="00086942">
            <w:pPr>
              <w:pStyle w:val="Default"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l-GR"/>
              </w:rPr>
            </w:pPr>
            <w:r w:rsidRPr="00086942">
              <w:rPr>
                <w:rFonts w:ascii="Times New Roman" w:eastAsia="Calibri" w:hAnsi="Times New Roman" w:cs="Times New Roman"/>
                <w:color w:val="auto"/>
                <w:lang w:eastAsia="el-GR"/>
              </w:rPr>
              <w:t xml:space="preserve">Εξάμηνο: B’ </w:t>
            </w:r>
          </w:p>
          <w:p w14:paraId="54B4902B" w14:textId="48EEB7A2" w:rsidR="00086942" w:rsidRDefault="00086942" w:rsidP="00086942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086942">
              <w:rPr>
                <w:rFonts w:ascii="Times New Roman" w:eastAsia="Calibri" w:hAnsi="Times New Roman" w:cs="Times New Roman"/>
                <w:color w:val="auto"/>
                <w:lang w:eastAsia="el-GR"/>
              </w:rPr>
              <w:t xml:space="preserve">Μάθημα: </w:t>
            </w:r>
            <w:r w:rsidR="004161A3">
              <w:rPr>
                <w:rFonts w:ascii="Times New Roman" w:eastAsia="Calibri" w:hAnsi="Times New Roman" w:cs="Times New Roman"/>
                <w:color w:val="auto"/>
                <w:lang w:eastAsia="el-GR"/>
              </w:rPr>
              <w:t>Οργανική</w:t>
            </w:r>
            <w:r>
              <w:rPr>
                <w:rFonts w:ascii="Times New Roman" w:eastAsia="Calibri" w:hAnsi="Times New Roman" w:cs="Times New Roman"/>
                <w:color w:val="auto"/>
                <w:lang w:eastAsia="el-GR"/>
              </w:rPr>
              <w:t xml:space="preserve"> </w:t>
            </w:r>
            <w:r w:rsidR="00A55A0E">
              <w:rPr>
                <w:rFonts w:ascii="Times New Roman" w:eastAsia="Calibri" w:hAnsi="Times New Roman" w:cs="Times New Roman"/>
                <w:color w:val="auto"/>
                <w:lang w:eastAsia="el-GR"/>
              </w:rPr>
              <w:t xml:space="preserve">και Αναλυτική </w:t>
            </w:r>
            <w:r>
              <w:rPr>
                <w:rFonts w:ascii="Times New Roman" w:eastAsia="Calibri" w:hAnsi="Times New Roman" w:cs="Times New Roman"/>
                <w:color w:val="auto"/>
                <w:lang w:eastAsia="el-GR"/>
              </w:rPr>
              <w:t>Χημεία</w:t>
            </w:r>
            <w:r w:rsidRPr="00086942">
              <w:rPr>
                <w:rFonts w:ascii="Times New Roman" w:eastAsia="Calibri" w:hAnsi="Times New Roman" w:cs="Times New Roman"/>
                <w:color w:val="auto"/>
                <w:lang w:eastAsia="el-GR"/>
              </w:rPr>
              <w:t xml:space="preserve"> (Εργαστήριο)</w:t>
            </w:r>
            <w:r>
              <w:rPr>
                <w:sz w:val="20"/>
                <w:szCs w:val="20"/>
              </w:rPr>
              <w:t xml:space="preserve"> </w:t>
            </w:r>
          </w:p>
          <w:p w14:paraId="54B4902C" w14:textId="77777777" w:rsidR="00086942" w:rsidRDefault="00086942" w:rsidP="006D38C6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</w:p>
          <w:p w14:paraId="54B4902D" w14:textId="531A9671" w:rsidR="006D38C6" w:rsidRPr="00C1175F" w:rsidRDefault="00F93A6B" w:rsidP="006D38C6">
            <w:pPr>
              <w:spacing w:line="360" w:lineRule="aut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ΕΡΓΑΣΤΗΡΙΑΚΗ </w:t>
            </w:r>
            <w:r w:rsidR="006D38C6">
              <w:rPr>
                <w:b/>
                <w:sz w:val="24"/>
                <w:szCs w:val="24"/>
              </w:rPr>
              <w:t xml:space="preserve">ΑΣΚΗΣΗ </w:t>
            </w:r>
            <w:r w:rsidR="00930ED9">
              <w:rPr>
                <w:b/>
                <w:sz w:val="24"/>
                <w:szCs w:val="24"/>
              </w:rPr>
              <w:t>6</w:t>
            </w:r>
            <w:r w:rsidRPr="00F93A6B">
              <w:rPr>
                <w:b/>
                <w:sz w:val="24"/>
                <w:szCs w:val="24"/>
              </w:rPr>
              <w:t>:</w:t>
            </w:r>
            <w:r w:rsidR="006D38C6" w:rsidRPr="00E076C8">
              <w:rPr>
                <w:b/>
                <w:sz w:val="24"/>
                <w:szCs w:val="24"/>
              </w:rPr>
              <w:t xml:space="preserve"> </w:t>
            </w:r>
            <w:r w:rsidR="00E10E3D">
              <w:rPr>
                <w:b/>
                <w:sz w:val="24"/>
                <w:szCs w:val="24"/>
              </w:rPr>
              <w:t xml:space="preserve">ΦΑΣΜΑΤΟΦΩΤΟΜΕΤΡΙΚΟΣ </w:t>
            </w:r>
            <w:r w:rsidR="006D38C6">
              <w:rPr>
                <w:b/>
                <w:sz w:val="24"/>
                <w:szCs w:val="24"/>
              </w:rPr>
              <w:t>ΠΡΟΣΔΙΟΡΙΣΜΟΣ</w:t>
            </w:r>
            <w:r w:rsidR="006D38C6" w:rsidRPr="006D38C6">
              <w:rPr>
                <w:b/>
                <w:sz w:val="24"/>
                <w:szCs w:val="24"/>
              </w:rPr>
              <w:t xml:space="preserve"> </w:t>
            </w:r>
            <w:r w:rsidR="00930ED9">
              <w:rPr>
                <w:b/>
                <w:sz w:val="24"/>
                <w:szCs w:val="24"/>
                <w:lang w:val="en-US"/>
              </w:rPr>
              <w:t>NH</w:t>
            </w:r>
            <w:r w:rsidR="00930ED9" w:rsidRPr="00930ED9">
              <w:rPr>
                <w:b/>
                <w:sz w:val="24"/>
                <w:szCs w:val="24"/>
                <w:vertAlign w:val="subscript"/>
              </w:rPr>
              <w:t>4</w:t>
            </w:r>
            <w:r w:rsidR="00930ED9" w:rsidRPr="00930ED9">
              <w:rPr>
                <w:b/>
                <w:sz w:val="24"/>
                <w:szCs w:val="24"/>
                <w:vertAlign w:val="superscript"/>
              </w:rPr>
              <w:t>+</w:t>
            </w:r>
            <w:r w:rsidR="00930ED9" w:rsidRPr="00930ED9">
              <w:rPr>
                <w:b/>
                <w:sz w:val="24"/>
                <w:szCs w:val="24"/>
              </w:rPr>
              <w:t xml:space="preserve">, </w:t>
            </w:r>
            <w:r w:rsidR="00930ED9">
              <w:rPr>
                <w:b/>
                <w:sz w:val="24"/>
                <w:szCs w:val="24"/>
                <w:lang w:val="en-US"/>
              </w:rPr>
              <w:t>NO</w:t>
            </w:r>
            <w:r w:rsidR="00930ED9" w:rsidRPr="00930ED9">
              <w:rPr>
                <w:b/>
                <w:sz w:val="24"/>
                <w:szCs w:val="24"/>
                <w:vertAlign w:val="subscript"/>
              </w:rPr>
              <w:t>2</w:t>
            </w:r>
            <w:r w:rsidR="00930ED9" w:rsidRPr="00930ED9">
              <w:rPr>
                <w:b/>
                <w:sz w:val="24"/>
                <w:szCs w:val="24"/>
                <w:vertAlign w:val="superscript"/>
              </w:rPr>
              <w:t>-</w:t>
            </w:r>
            <w:r w:rsidR="00930ED9" w:rsidRPr="00930ED9">
              <w:rPr>
                <w:b/>
                <w:sz w:val="24"/>
                <w:szCs w:val="24"/>
              </w:rPr>
              <w:t xml:space="preserve">, </w:t>
            </w:r>
            <w:r w:rsidR="00930ED9">
              <w:rPr>
                <w:b/>
                <w:sz w:val="24"/>
                <w:szCs w:val="24"/>
                <w:lang w:val="en-US"/>
              </w:rPr>
              <w:t>NO</w:t>
            </w:r>
            <w:r w:rsidR="00930ED9" w:rsidRPr="00930ED9">
              <w:rPr>
                <w:b/>
                <w:sz w:val="24"/>
                <w:szCs w:val="24"/>
                <w:vertAlign w:val="subscript"/>
              </w:rPr>
              <w:t>3</w:t>
            </w:r>
            <w:r w:rsidR="00C1175F" w:rsidRPr="00C1175F">
              <w:rPr>
                <w:b/>
                <w:sz w:val="24"/>
                <w:szCs w:val="24"/>
                <w:vertAlign w:val="superscript"/>
              </w:rPr>
              <w:t>-</w:t>
            </w:r>
          </w:p>
          <w:p w14:paraId="54B4902E" w14:textId="77777777" w:rsidR="00086942" w:rsidRPr="00086942" w:rsidRDefault="00086942" w:rsidP="00F93A6B">
            <w:pPr>
              <w:spacing w:line="360" w:lineRule="auto"/>
              <w:jc w:val="center"/>
              <w:outlineLvl w:val="0"/>
              <w:rPr>
                <w:b/>
                <w:sz w:val="24"/>
                <w:szCs w:val="24"/>
              </w:rPr>
            </w:pPr>
          </w:p>
          <w:p w14:paraId="54B4902F" w14:textId="77777777" w:rsidR="00086942" w:rsidRDefault="00086942" w:rsidP="00F93A6B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86942">
              <w:rPr>
                <w:rFonts w:ascii="Times New Roman" w:hAnsi="Times New Roman" w:cs="Times New Roman"/>
                <w:b/>
              </w:rPr>
              <w:t xml:space="preserve">ΦΥΛΛΟ ΕΡΓΑΣΙΑΣ </w:t>
            </w:r>
          </w:p>
          <w:p w14:paraId="54B49030" w14:textId="77777777" w:rsidR="00F93A6B" w:rsidRPr="00930ED9" w:rsidRDefault="00F93A6B" w:rsidP="00F93A6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ΟΝΟΜΑΤΕΠΩΝΥΜΟ</w:t>
            </w:r>
            <w:r w:rsidRPr="00930ED9">
              <w:rPr>
                <w:rFonts w:ascii="Times New Roman" w:hAnsi="Times New Roman" w:cs="Times New Roman"/>
                <w:b/>
              </w:rPr>
              <w:t>:</w:t>
            </w:r>
          </w:p>
          <w:p w14:paraId="54B49031" w14:textId="77777777" w:rsidR="00F93A6B" w:rsidRPr="00930ED9" w:rsidRDefault="00F93A6B" w:rsidP="00F93A6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ΗΜΕΡΟΜΗΝΙΑ</w:t>
            </w:r>
            <w:r w:rsidRPr="00930ED9">
              <w:rPr>
                <w:rFonts w:ascii="Times New Roman" w:hAnsi="Times New Roman" w:cs="Times New Roman"/>
                <w:b/>
              </w:rPr>
              <w:t>:</w:t>
            </w:r>
          </w:p>
          <w:p w14:paraId="54B49032" w14:textId="77777777" w:rsidR="00F93A6B" w:rsidRPr="00930ED9" w:rsidRDefault="00F93A6B" w:rsidP="00F93A6B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4B49034" w14:textId="77777777" w:rsidR="009678A7" w:rsidRDefault="007D00D8" w:rsidP="009678A7">
      <w:pPr>
        <w:outlineLvl w:val="0"/>
        <w:rPr>
          <w:sz w:val="24"/>
          <w:szCs w:val="24"/>
          <w:lang w:val="en-US"/>
        </w:rPr>
      </w:pPr>
      <w:r>
        <w:rPr>
          <w:sz w:val="24"/>
          <w:szCs w:val="24"/>
        </w:rPr>
        <w:t>ΕΡΩΤΗΣΕΙΣ</w:t>
      </w:r>
    </w:p>
    <w:p w14:paraId="54B49035" w14:textId="77777777" w:rsidR="006D38C6" w:rsidRPr="006D38C6" w:rsidRDefault="006D38C6" w:rsidP="006D38C6">
      <w:pPr>
        <w:jc w:val="both"/>
        <w:rPr>
          <w:sz w:val="24"/>
          <w:szCs w:val="24"/>
        </w:rPr>
      </w:pPr>
    </w:p>
    <w:p w14:paraId="54B49036" w14:textId="3D7956D6" w:rsidR="006D38C6" w:rsidRPr="00CC2B48" w:rsidRDefault="00C1175F" w:rsidP="006D38C6">
      <w:pPr>
        <w:pStyle w:val="a4"/>
        <w:numPr>
          <w:ilvl w:val="0"/>
          <w:numId w:val="4"/>
        </w:num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Με βάση τις μετρήσεις που κάνατε στο εργαστήριο συμπληρώστε τον παρακάτω Πίνακα</w:t>
      </w:r>
      <w:r w:rsidRPr="00C1175F">
        <w:rPr>
          <w:sz w:val="24"/>
          <w:szCs w:val="24"/>
        </w:rPr>
        <w:t>: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1815"/>
        <w:gridCol w:w="1903"/>
        <w:gridCol w:w="2042"/>
        <w:gridCol w:w="2042"/>
      </w:tblGrid>
      <w:tr w:rsidR="007B221C" w14:paraId="6489AA2E" w14:textId="77777777" w:rsidTr="007B221C">
        <w:tc>
          <w:tcPr>
            <w:tcW w:w="1815" w:type="dxa"/>
          </w:tcPr>
          <w:p w14:paraId="51DB68C7" w14:textId="7E74A3D3" w:rsidR="007E5454" w:rsidRPr="007E5454" w:rsidRDefault="007E5454" w:rsidP="00F36088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Ιόν</w:t>
            </w:r>
          </w:p>
        </w:tc>
        <w:tc>
          <w:tcPr>
            <w:tcW w:w="1903" w:type="dxa"/>
          </w:tcPr>
          <w:p w14:paraId="694F71E2" w14:textId="3827BFA5" w:rsidR="007E5454" w:rsidRPr="007E5454" w:rsidRDefault="007E5454" w:rsidP="00F36088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Μήκος κύματος μέτρησης </w:t>
            </w:r>
            <w:r>
              <w:rPr>
                <w:sz w:val="24"/>
                <w:szCs w:val="24"/>
                <w:lang w:val="en-US"/>
              </w:rPr>
              <w:t>(nm)</w:t>
            </w:r>
          </w:p>
        </w:tc>
        <w:tc>
          <w:tcPr>
            <w:tcW w:w="2042" w:type="dxa"/>
          </w:tcPr>
          <w:p w14:paraId="27D0D1E8" w14:textId="02854921" w:rsidR="007E5454" w:rsidRPr="00F36088" w:rsidRDefault="00F36088" w:rsidP="00F36088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Περιεκτικότητα </w:t>
            </w:r>
            <w:r>
              <w:rPr>
                <w:sz w:val="24"/>
                <w:szCs w:val="24"/>
                <w:lang w:val="en-US"/>
              </w:rPr>
              <w:t>(mg/L)</w:t>
            </w:r>
          </w:p>
        </w:tc>
        <w:tc>
          <w:tcPr>
            <w:tcW w:w="2042" w:type="dxa"/>
          </w:tcPr>
          <w:p w14:paraId="11116CDA" w14:textId="2D45FB6F" w:rsidR="007E5454" w:rsidRDefault="00F36088" w:rsidP="00F36088">
            <w:pPr>
              <w:pStyle w:val="a4"/>
              <w:spacing w:line="360" w:lineRule="auto"/>
              <w:ind w:left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Περιεκτικότητα </w:t>
            </w:r>
            <w:r>
              <w:rPr>
                <w:sz w:val="24"/>
                <w:szCs w:val="24"/>
                <w:lang w:val="en-US"/>
              </w:rPr>
              <w:t>(mg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  <w:lang w:val="en-US"/>
              </w:rPr>
              <w:t>/L)</w:t>
            </w:r>
          </w:p>
        </w:tc>
      </w:tr>
      <w:tr w:rsidR="007B221C" w14:paraId="55EE8FDF" w14:textId="77777777" w:rsidTr="007B221C">
        <w:tc>
          <w:tcPr>
            <w:tcW w:w="1815" w:type="dxa"/>
          </w:tcPr>
          <w:p w14:paraId="10528F64" w14:textId="57D5206C" w:rsidR="007E5454" w:rsidRDefault="007B221C" w:rsidP="006D38C6">
            <w:pPr>
              <w:pStyle w:val="a4"/>
              <w:spacing w:line="36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NH</w:t>
            </w:r>
            <w:r w:rsidRPr="00930ED9">
              <w:rPr>
                <w:b/>
                <w:sz w:val="24"/>
                <w:szCs w:val="24"/>
                <w:vertAlign w:val="subscript"/>
              </w:rPr>
              <w:t>4</w:t>
            </w:r>
            <w:r w:rsidRPr="00930ED9">
              <w:rPr>
                <w:b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903" w:type="dxa"/>
          </w:tcPr>
          <w:p w14:paraId="4A53994A" w14:textId="77777777" w:rsidR="007E5454" w:rsidRDefault="007E5454" w:rsidP="006D38C6">
            <w:pPr>
              <w:pStyle w:val="a4"/>
              <w:spacing w:line="36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042C7AF0" w14:textId="77777777" w:rsidR="007E5454" w:rsidRDefault="007E5454" w:rsidP="006D38C6">
            <w:pPr>
              <w:pStyle w:val="a4"/>
              <w:spacing w:line="36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3974EE81" w14:textId="77777777" w:rsidR="007E5454" w:rsidRDefault="007E5454" w:rsidP="006D38C6">
            <w:pPr>
              <w:pStyle w:val="a4"/>
              <w:spacing w:line="36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7B221C" w14:paraId="3389F7A8" w14:textId="77777777" w:rsidTr="007B221C">
        <w:tc>
          <w:tcPr>
            <w:tcW w:w="1815" w:type="dxa"/>
          </w:tcPr>
          <w:p w14:paraId="3C124304" w14:textId="1E671CFE" w:rsidR="007E5454" w:rsidRDefault="007B221C" w:rsidP="006D38C6">
            <w:pPr>
              <w:pStyle w:val="a4"/>
              <w:spacing w:line="36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NO</w:t>
            </w:r>
            <w:r w:rsidRPr="00930ED9">
              <w:rPr>
                <w:b/>
                <w:sz w:val="24"/>
                <w:szCs w:val="24"/>
                <w:vertAlign w:val="subscript"/>
              </w:rPr>
              <w:t>2</w:t>
            </w:r>
            <w:r w:rsidRPr="00930ED9">
              <w:rPr>
                <w:b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903" w:type="dxa"/>
          </w:tcPr>
          <w:p w14:paraId="23A1C49A" w14:textId="77777777" w:rsidR="007E5454" w:rsidRDefault="007E5454" w:rsidP="006D38C6">
            <w:pPr>
              <w:pStyle w:val="a4"/>
              <w:spacing w:line="36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0FFFFAC0" w14:textId="77777777" w:rsidR="007E5454" w:rsidRDefault="007E5454" w:rsidP="006D38C6">
            <w:pPr>
              <w:pStyle w:val="a4"/>
              <w:spacing w:line="36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6A435111" w14:textId="77777777" w:rsidR="007E5454" w:rsidRDefault="007E5454" w:rsidP="006D38C6">
            <w:pPr>
              <w:pStyle w:val="a4"/>
              <w:spacing w:line="36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7B221C" w14:paraId="06F90CF6" w14:textId="77777777" w:rsidTr="007B221C">
        <w:tc>
          <w:tcPr>
            <w:tcW w:w="1815" w:type="dxa"/>
          </w:tcPr>
          <w:p w14:paraId="4EEEB2E2" w14:textId="22F0484B" w:rsidR="007E5454" w:rsidRDefault="007B221C" w:rsidP="006D38C6">
            <w:pPr>
              <w:pStyle w:val="a4"/>
              <w:spacing w:line="36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NO</w:t>
            </w:r>
            <w:r w:rsidRPr="00930ED9">
              <w:rPr>
                <w:b/>
                <w:sz w:val="24"/>
                <w:szCs w:val="24"/>
                <w:vertAlign w:val="subscript"/>
              </w:rPr>
              <w:t>3</w:t>
            </w:r>
            <w:r w:rsidRPr="00C1175F">
              <w:rPr>
                <w:b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1903" w:type="dxa"/>
          </w:tcPr>
          <w:p w14:paraId="3651738D" w14:textId="77777777" w:rsidR="007E5454" w:rsidRDefault="007E5454" w:rsidP="006D38C6">
            <w:pPr>
              <w:pStyle w:val="a4"/>
              <w:spacing w:line="36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6DCAADD4" w14:textId="77777777" w:rsidR="007E5454" w:rsidRDefault="007E5454" w:rsidP="006D38C6">
            <w:pPr>
              <w:pStyle w:val="a4"/>
              <w:spacing w:line="36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137B9468" w14:textId="77777777" w:rsidR="007E5454" w:rsidRDefault="007E5454" w:rsidP="006D38C6">
            <w:pPr>
              <w:pStyle w:val="a4"/>
              <w:spacing w:line="360" w:lineRule="auto"/>
              <w:ind w:left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14:paraId="54B49049" w14:textId="3485B010" w:rsidR="006D38C6" w:rsidRDefault="006D38C6" w:rsidP="006D38C6">
      <w:pPr>
        <w:pStyle w:val="a4"/>
        <w:spacing w:line="360" w:lineRule="auto"/>
        <w:jc w:val="both"/>
        <w:outlineLvl w:val="0"/>
        <w:rPr>
          <w:sz w:val="24"/>
          <w:szCs w:val="24"/>
        </w:rPr>
      </w:pPr>
    </w:p>
    <w:p w14:paraId="730ACA2C" w14:textId="4BAB4957" w:rsidR="0038003A" w:rsidRDefault="0038003A" w:rsidP="0038003A">
      <w:pPr>
        <w:pStyle w:val="a4"/>
        <w:numPr>
          <w:ilvl w:val="0"/>
          <w:numId w:val="4"/>
        </w:numPr>
        <w:spacing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Να υπολογιστεί το Ολικό Ανόργανο Άζωτο </w:t>
      </w:r>
      <w:r w:rsidRPr="0038003A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mg</w:t>
      </w:r>
      <w:r w:rsidR="00B46EBB">
        <w:rPr>
          <w:sz w:val="24"/>
          <w:szCs w:val="24"/>
          <w:lang w:val="en-US"/>
        </w:rPr>
        <w:t>N</w:t>
      </w:r>
      <w:r w:rsidRPr="0038003A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L</w:t>
      </w:r>
      <w:r w:rsidRPr="0038003A">
        <w:rPr>
          <w:sz w:val="24"/>
          <w:szCs w:val="24"/>
        </w:rPr>
        <w:t xml:space="preserve">) </w:t>
      </w:r>
      <w:r>
        <w:rPr>
          <w:sz w:val="24"/>
          <w:szCs w:val="24"/>
        </w:rPr>
        <w:t>στο συγκεκριμένο δείγμα.</w:t>
      </w:r>
    </w:p>
    <w:p w14:paraId="54B4906A" w14:textId="77777777" w:rsidR="00E10E3D" w:rsidRPr="00B46EBB" w:rsidRDefault="00E10E3D" w:rsidP="00D20F8B">
      <w:pPr>
        <w:spacing w:after="200" w:line="276" w:lineRule="auto"/>
        <w:rPr>
          <w:sz w:val="24"/>
          <w:szCs w:val="24"/>
          <w:lang w:val="en-US"/>
        </w:rPr>
      </w:pPr>
    </w:p>
    <w:sectPr w:rsidR="00E10E3D" w:rsidRPr="00B46EBB" w:rsidSect="002309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3B6"/>
    <w:multiLevelType w:val="hybridMultilevel"/>
    <w:tmpl w:val="0DBC692E"/>
    <w:lvl w:ilvl="0" w:tplc="BABA1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6C4790"/>
    <w:multiLevelType w:val="hybridMultilevel"/>
    <w:tmpl w:val="05444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096A"/>
    <w:multiLevelType w:val="hybridMultilevel"/>
    <w:tmpl w:val="054442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8E7"/>
    <w:multiLevelType w:val="hybridMultilevel"/>
    <w:tmpl w:val="62B8AD2C"/>
    <w:lvl w:ilvl="0" w:tplc="98C6741E">
      <w:start w:val="1"/>
      <w:numFmt w:val="decimal"/>
      <w:lvlText w:val="%1."/>
      <w:lvlJc w:val="left"/>
      <w:pPr>
        <w:tabs>
          <w:tab w:val="num" w:pos="1560"/>
        </w:tabs>
        <w:ind w:left="23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8B5EC0"/>
    <w:multiLevelType w:val="hybridMultilevel"/>
    <w:tmpl w:val="7EF852DC"/>
    <w:lvl w:ilvl="0" w:tplc="F78428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4613D"/>
    <w:multiLevelType w:val="hybridMultilevel"/>
    <w:tmpl w:val="0D3282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020950">
    <w:abstractNumId w:val="3"/>
  </w:num>
  <w:num w:numId="2" w16cid:durableId="1614900542">
    <w:abstractNumId w:val="4"/>
  </w:num>
  <w:num w:numId="3" w16cid:durableId="1317148843">
    <w:abstractNumId w:val="0"/>
  </w:num>
  <w:num w:numId="4" w16cid:durableId="806775623">
    <w:abstractNumId w:val="1"/>
  </w:num>
  <w:num w:numId="5" w16cid:durableId="1337924504">
    <w:abstractNumId w:val="5"/>
  </w:num>
  <w:num w:numId="6" w16cid:durableId="1366636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8A7"/>
    <w:rsid w:val="0001596C"/>
    <w:rsid w:val="00086942"/>
    <w:rsid w:val="001B38F1"/>
    <w:rsid w:val="001F6AB2"/>
    <w:rsid w:val="002309C8"/>
    <w:rsid w:val="00270488"/>
    <w:rsid w:val="002F15D6"/>
    <w:rsid w:val="0038003A"/>
    <w:rsid w:val="0038505A"/>
    <w:rsid w:val="0039312F"/>
    <w:rsid w:val="00397494"/>
    <w:rsid w:val="003B27DD"/>
    <w:rsid w:val="003E657F"/>
    <w:rsid w:val="004161A3"/>
    <w:rsid w:val="00595BEB"/>
    <w:rsid w:val="005A365F"/>
    <w:rsid w:val="00614BC7"/>
    <w:rsid w:val="0067146D"/>
    <w:rsid w:val="006D38C6"/>
    <w:rsid w:val="00736E40"/>
    <w:rsid w:val="00786B0E"/>
    <w:rsid w:val="007B221C"/>
    <w:rsid w:val="007D00D8"/>
    <w:rsid w:val="007E5454"/>
    <w:rsid w:val="00930ED9"/>
    <w:rsid w:val="009678A7"/>
    <w:rsid w:val="00A3026D"/>
    <w:rsid w:val="00A55A0E"/>
    <w:rsid w:val="00A56C26"/>
    <w:rsid w:val="00A85526"/>
    <w:rsid w:val="00AB1CC9"/>
    <w:rsid w:val="00AC28A5"/>
    <w:rsid w:val="00AC5F2D"/>
    <w:rsid w:val="00AF4977"/>
    <w:rsid w:val="00B46EBB"/>
    <w:rsid w:val="00C1175F"/>
    <w:rsid w:val="00CC2B48"/>
    <w:rsid w:val="00CD6E58"/>
    <w:rsid w:val="00D20F8B"/>
    <w:rsid w:val="00D34598"/>
    <w:rsid w:val="00D9598A"/>
    <w:rsid w:val="00DC521A"/>
    <w:rsid w:val="00E10E3D"/>
    <w:rsid w:val="00E11E47"/>
    <w:rsid w:val="00EE65C8"/>
    <w:rsid w:val="00F36088"/>
    <w:rsid w:val="00F93A6B"/>
    <w:rsid w:val="00FB6017"/>
    <w:rsid w:val="00F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9027"/>
  <w15:docId w15:val="{2271E875-0FF5-45CC-B1D6-A824EFC1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8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78A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678A7"/>
    <w:rPr>
      <w:rFonts w:ascii="Tahoma" w:eastAsia="Calibri" w:hAnsi="Tahoma" w:cs="Tahoma"/>
      <w:sz w:val="16"/>
      <w:szCs w:val="16"/>
      <w:lang w:eastAsia="el-GR"/>
    </w:rPr>
  </w:style>
  <w:style w:type="paragraph" w:customStyle="1" w:styleId="Default">
    <w:name w:val="Default"/>
    <w:rsid w:val="000869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7D00D8"/>
    <w:pPr>
      <w:ind w:left="720"/>
      <w:contextualSpacing/>
    </w:pPr>
  </w:style>
  <w:style w:type="table" w:styleId="a5">
    <w:name w:val="Table Grid"/>
    <w:basedOn w:val="a1"/>
    <w:uiPriority w:val="59"/>
    <w:rsid w:val="00E10E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Vlasoula</dc:creator>
  <cp:lastModifiedBy>Bekiari Vlasoula</cp:lastModifiedBy>
  <cp:revision>11</cp:revision>
  <dcterms:created xsi:type="dcterms:W3CDTF">2025-04-01T13:07:00Z</dcterms:created>
  <dcterms:modified xsi:type="dcterms:W3CDTF">2025-04-01T13:21:00Z</dcterms:modified>
</cp:coreProperties>
</file>