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A970" w14:textId="32164E94" w:rsidR="001D28F4" w:rsidRPr="00733DEE" w:rsidRDefault="001D28F4" w:rsidP="001D28F4">
      <w:pPr>
        <w:spacing w:before="76" w:line="269" w:lineRule="auto"/>
        <w:ind w:left="1427" w:right="1950" w:firstLine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DEE">
        <w:rPr>
          <w:rFonts w:ascii="Times New Roman" w:eastAsia="Times New Roman" w:hAnsi="Times New Roman" w:cs="Times New Roman"/>
          <w:b/>
          <w:sz w:val="28"/>
          <w:szCs w:val="28"/>
        </w:rPr>
        <w:t>ΕΡΓΑΣΙΑ</w:t>
      </w:r>
      <w:r w:rsidR="002E4D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62E2">
        <w:rPr>
          <w:rFonts w:ascii="Times New Roman" w:eastAsia="Times New Roman" w:hAnsi="Times New Roman" w:cs="Times New Roman"/>
          <w:b/>
          <w:sz w:val="28"/>
          <w:szCs w:val="28"/>
        </w:rPr>
        <w:t>ΜΔΕ 202</w:t>
      </w:r>
      <w:r w:rsidR="0004412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562E2"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04412D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47702160" w14:textId="6A71EE49" w:rsidR="00B259BA" w:rsidRPr="004562E2" w:rsidRDefault="00783F30" w:rsidP="00733DEE">
      <w:pPr>
        <w:spacing w:before="76" w:line="269" w:lineRule="auto"/>
        <w:ind w:left="1427" w:right="1950" w:firstLin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2E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ΠΡΟΣΕΙΣΜΙΚΟΣ</w:t>
      </w:r>
      <w:r w:rsidRPr="004562E2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4562E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ΕΛΕΓΧΟΣ</w:t>
      </w:r>
      <w:r w:rsidRPr="004562E2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4562E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ΚΤΙΡΙΩΝ–</w:t>
      </w:r>
      <w:r w:rsidRPr="00456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62E2" w:rsidRPr="004562E2">
        <w:rPr>
          <w:rFonts w:ascii="Times New Roman" w:eastAsia="Times New Roman" w:hAnsi="Times New Roman" w:cs="Times New Roman"/>
          <w:sz w:val="28"/>
          <w:szCs w:val="28"/>
        </w:rPr>
        <w:t xml:space="preserve">ΠΡΩΤΟΒΑΘΜΙΟΣ, ΔΕΥΤΕΡΟΒΑΘΜΙΟΣ </w:t>
      </w:r>
      <w:r w:rsidR="0004412D">
        <w:rPr>
          <w:rFonts w:ascii="Times New Roman" w:eastAsia="Times New Roman" w:hAnsi="Times New Roman" w:cs="Times New Roman"/>
          <w:sz w:val="28"/>
          <w:szCs w:val="28"/>
        </w:rPr>
        <w:t xml:space="preserve">– ΠΡΟΣΕΓΓΙΣΤΙΚΕΣ </w:t>
      </w:r>
      <w:r w:rsidRPr="004562E2">
        <w:rPr>
          <w:rFonts w:ascii="Times New Roman" w:eastAsia="Times New Roman" w:hAnsi="Times New Roman" w:cs="Times New Roman"/>
          <w:spacing w:val="-1"/>
          <w:sz w:val="28"/>
          <w:szCs w:val="28"/>
        </w:rPr>
        <w:t>ΕΘΟΔΟ</w:t>
      </w:r>
      <w:r w:rsidR="0004412D">
        <w:rPr>
          <w:rFonts w:ascii="Times New Roman" w:eastAsia="Times New Roman" w:hAnsi="Times New Roman" w:cs="Times New Roman"/>
          <w:spacing w:val="-1"/>
          <w:sz w:val="28"/>
          <w:szCs w:val="28"/>
        </w:rPr>
        <w:t>Ι</w:t>
      </w:r>
      <w:r w:rsidRPr="004562E2">
        <w:rPr>
          <w:rFonts w:ascii="Times New Roman" w:eastAsia="Times New Roman" w:hAnsi="Times New Roman" w:cs="Times New Roman"/>
          <w:sz w:val="28"/>
          <w:szCs w:val="28"/>
        </w:rPr>
        <w:t xml:space="preserve">     ΑΠΟΤΙΜΗΣΗΣ</w:t>
      </w:r>
    </w:p>
    <w:p w14:paraId="33BD4B19" w14:textId="452BB327" w:rsidR="00733DEE" w:rsidRDefault="0004412D" w:rsidP="00733DEE">
      <w:pPr>
        <w:spacing w:before="76" w:line="269" w:lineRule="auto"/>
        <w:ind w:left="1427" w:right="1950" w:firstLine="5"/>
        <w:rPr>
          <w:rFonts w:ascii="Times New Roman" w:eastAsia="Times New Roman" w:hAnsi="Times New Roman" w:cs="Times New Roman"/>
          <w:sz w:val="28"/>
          <w:szCs w:val="28"/>
        </w:rPr>
      </w:pPr>
      <w:r w:rsidRPr="00733DEE">
        <w:rPr>
          <w:rFonts w:ascii="Times New Roman" w:eastAsia="Times New Roman" w:hAnsi="Times New Roman" w:cs="Times New Roman"/>
          <w:b/>
          <w:sz w:val="28"/>
          <w:szCs w:val="28"/>
        </w:rPr>
        <w:t>ΕΡΓΑΣΙΑ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Ο.Σ.</w:t>
      </w:r>
    </w:p>
    <w:p w14:paraId="7FF6D525" w14:textId="77777777" w:rsidR="00B259BA" w:rsidRDefault="001E0BEC">
      <w:pPr>
        <w:spacing w:before="38" w:line="189" w:lineRule="auto"/>
        <w:ind w:firstLine="1431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33DE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783F30" w:rsidRPr="00733DE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783F3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783F30">
        <w:rPr>
          <w:rFonts w:ascii="Times New Roman" w:eastAsia="Times New Roman" w:hAnsi="Times New Roman" w:cs="Times New Roman"/>
          <w:spacing w:val="-1"/>
          <w:sz w:val="28"/>
          <w:szCs w:val="28"/>
        </w:rPr>
        <w:t>ΣΤΟΧΟΣ</w:t>
      </w:r>
      <w:r w:rsidR="00DF63C4">
        <w:rPr>
          <w:rFonts w:ascii="Times New Roman" w:eastAsia="Times New Roman" w:hAnsi="Times New Roman" w:cs="Times New Roman"/>
          <w:spacing w:val="-1"/>
          <w:sz w:val="28"/>
          <w:szCs w:val="28"/>
        </w:rPr>
        <w:t>-ΑΝΤΙΚΕΙΜΕΝΟ ΤΗΣ</w:t>
      </w:r>
      <w:r w:rsidR="00783F3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783F30">
        <w:rPr>
          <w:rFonts w:ascii="Times New Roman" w:eastAsia="Times New Roman" w:hAnsi="Times New Roman" w:cs="Times New Roman"/>
          <w:spacing w:val="-1"/>
          <w:sz w:val="28"/>
          <w:szCs w:val="28"/>
        </w:rPr>
        <w:t>ΕΡΓΑΣΙΑΣ</w:t>
      </w:r>
    </w:p>
    <w:p w14:paraId="3B5BEF31" w14:textId="0CE4E2AC" w:rsidR="005D4430" w:rsidRDefault="005D4430" w:rsidP="005D4430">
      <w:pPr>
        <w:spacing w:before="193"/>
        <w:ind w:left="1426" w:right="1435" w:firstLine="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Αντικειμενο της παρουσας εργασιας είναι η εφαρμογή των μεθοδολογιων ελεγχου της σεισμικης επαρκειας υφισταμενων κτηρίων από Ο.Σ. με </w:t>
      </w:r>
      <w:r w:rsidR="00783F3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spacing w:val="-1"/>
          <w:sz w:val="24"/>
          <w:szCs w:val="24"/>
        </w:rPr>
        <w:t>προσεγγιστικ</w:t>
      </w:r>
      <w:r w:rsidR="0004412D">
        <w:rPr>
          <w:rFonts w:ascii="Times New Roman" w:eastAsia="Times New Roman" w:hAnsi="Times New Roman" w:cs="Times New Roman"/>
          <w:spacing w:val="-1"/>
          <w:sz w:val="24"/>
          <w:szCs w:val="24"/>
        </w:rPr>
        <w:t>ές</w:t>
      </w:r>
      <w:r w:rsidR="0078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spacing w:val="-1"/>
          <w:sz w:val="24"/>
          <w:szCs w:val="24"/>
        </w:rPr>
        <w:t>μεθόδ</w:t>
      </w:r>
      <w:r w:rsidR="0004412D">
        <w:rPr>
          <w:rFonts w:ascii="Times New Roman" w:eastAsia="Times New Roman" w:hAnsi="Times New Roman" w:cs="Times New Roman"/>
          <w:spacing w:val="-1"/>
          <w:sz w:val="24"/>
          <w:szCs w:val="24"/>
        </w:rPr>
        <w:t>ους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προσεισμικου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ελεγχου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14:paraId="50F4034A" w14:textId="3576531C" w:rsidR="00B259BA" w:rsidRPr="00793C8D" w:rsidRDefault="00116EAF" w:rsidP="005D4430">
      <w:pPr>
        <w:spacing w:before="193"/>
        <w:ind w:left="1426" w:right="1435" w:firstLine="2"/>
        <w:rPr>
          <w:rFonts w:ascii="Times New Roman" w:hAnsi="Times New Roman" w:cs="Times New Roman"/>
          <w:sz w:val="24"/>
          <w:szCs w:val="24"/>
        </w:rPr>
      </w:pPr>
      <w:r w:rsidRPr="00793C8D">
        <w:rPr>
          <w:rFonts w:ascii="Times New Roman" w:hAnsi="Times New Roman" w:cs="Times New Roman"/>
          <w:sz w:val="24"/>
          <w:szCs w:val="24"/>
        </w:rPr>
        <w:t xml:space="preserve">Για </w:t>
      </w:r>
      <w:r w:rsidR="00965D7D">
        <w:rPr>
          <w:rFonts w:ascii="Times New Roman" w:hAnsi="Times New Roman" w:cs="Times New Roman"/>
          <w:sz w:val="24"/>
          <w:szCs w:val="24"/>
        </w:rPr>
        <w:t xml:space="preserve">κάθε αναλλακτικη μορφή του </w:t>
      </w:r>
      <w:r w:rsidRPr="00793C8D">
        <w:rPr>
          <w:rFonts w:ascii="Times New Roman" w:hAnsi="Times New Roman" w:cs="Times New Roman"/>
          <w:sz w:val="24"/>
          <w:szCs w:val="24"/>
        </w:rPr>
        <w:t>κτ</w:t>
      </w:r>
      <w:r w:rsidR="00965D7D">
        <w:rPr>
          <w:rFonts w:ascii="Times New Roman" w:hAnsi="Times New Roman" w:cs="Times New Roman"/>
          <w:sz w:val="24"/>
          <w:szCs w:val="24"/>
        </w:rPr>
        <w:t xml:space="preserve">ηρίου </w:t>
      </w:r>
      <w:r w:rsidRPr="00793C8D">
        <w:rPr>
          <w:rFonts w:ascii="Times New Roman" w:hAnsi="Times New Roman" w:cs="Times New Roman"/>
          <w:sz w:val="24"/>
          <w:szCs w:val="24"/>
        </w:rPr>
        <w:t xml:space="preserve"> που θα υποδειχθεί σε κάθε φοιτητή</w:t>
      </w:r>
      <w:r w:rsidR="00965D7D">
        <w:rPr>
          <w:rFonts w:ascii="Times New Roman" w:hAnsi="Times New Roman" w:cs="Times New Roman"/>
          <w:sz w:val="24"/>
          <w:szCs w:val="24"/>
        </w:rPr>
        <w:t>/</w:t>
      </w:r>
      <w:r w:rsidRPr="00793C8D">
        <w:rPr>
          <w:rFonts w:ascii="Times New Roman" w:hAnsi="Times New Roman" w:cs="Times New Roman"/>
          <w:sz w:val="24"/>
          <w:szCs w:val="24"/>
        </w:rPr>
        <w:t xml:space="preserve">τρια και με </w:t>
      </w:r>
      <w:r w:rsidR="00C456B6">
        <w:rPr>
          <w:rFonts w:ascii="Times New Roman" w:hAnsi="Times New Roman" w:cs="Times New Roman"/>
          <w:sz w:val="24"/>
          <w:szCs w:val="24"/>
        </w:rPr>
        <w:t>β</w:t>
      </w:r>
      <w:r w:rsidRPr="00793C8D">
        <w:rPr>
          <w:rFonts w:ascii="Times New Roman" w:hAnsi="Times New Roman" w:cs="Times New Roman"/>
          <w:sz w:val="24"/>
          <w:szCs w:val="24"/>
        </w:rPr>
        <w:t>άση τα ειδικότερ</w:t>
      </w:r>
      <w:r w:rsidR="00965D7D">
        <w:rPr>
          <w:rFonts w:ascii="Times New Roman" w:hAnsi="Times New Roman" w:cs="Times New Roman"/>
          <w:sz w:val="24"/>
          <w:szCs w:val="24"/>
        </w:rPr>
        <w:t>α</w:t>
      </w:r>
      <w:r w:rsidRPr="00793C8D">
        <w:rPr>
          <w:rFonts w:ascii="Times New Roman" w:hAnsi="Times New Roman" w:cs="Times New Roman"/>
          <w:sz w:val="24"/>
          <w:szCs w:val="24"/>
        </w:rPr>
        <w:t xml:space="preserve"> δεδομένα </w:t>
      </w:r>
      <w:r w:rsidR="00965D7D">
        <w:rPr>
          <w:rFonts w:ascii="Times New Roman" w:hAnsi="Times New Roman" w:cs="Times New Roman"/>
          <w:sz w:val="24"/>
          <w:szCs w:val="24"/>
        </w:rPr>
        <w:t xml:space="preserve">που θα </w:t>
      </w:r>
      <w:proofErr w:type="spellStart"/>
      <w:r w:rsidR="00965D7D">
        <w:rPr>
          <w:rFonts w:ascii="Times New Roman" w:hAnsi="Times New Roman" w:cs="Times New Roman"/>
          <w:sz w:val="24"/>
          <w:szCs w:val="24"/>
        </w:rPr>
        <w:t>προσδιοριστουν</w:t>
      </w:r>
      <w:proofErr w:type="spellEnd"/>
      <w:r w:rsidR="00965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D7D">
        <w:rPr>
          <w:rFonts w:ascii="Times New Roman" w:hAnsi="Times New Roman" w:cs="Times New Roman"/>
          <w:sz w:val="24"/>
          <w:szCs w:val="24"/>
        </w:rPr>
        <w:t>ζητειται</w:t>
      </w:r>
      <w:proofErr w:type="spellEnd"/>
      <w:r w:rsidR="00965D7D">
        <w:rPr>
          <w:rFonts w:ascii="Times New Roman" w:hAnsi="Times New Roman" w:cs="Times New Roman"/>
          <w:sz w:val="24"/>
          <w:szCs w:val="24"/>
        </w:rPr>
        <w:t xml:space="preserve"> ο </w:t>
      </w:r>
      <w:r w:rsidR="0004412D">
        <w:rPr>
          <w:rFonts w:ascii="Times New Roman" w:hAnsi="Times New Roman" w:cs="Times New Roman"/>
          <w:sz w:val="24"/>
          <w:szCs w:val="24"/>
        </w:rPr>
        <w:t xml:space="preserve">προσεγγιστικός </w:t>
      </w:r>
      <w:proofErr w:type="spellStart"/>
      <w:r w:rsidR="00965D7D">
        <w:rPr>
          <w:rFonts w:ascii="Times New Roman" w:hAnsi="Times New Roman" w:cs="Times New Roman"/>
          <w:sz w:val="24"/>
          <w:szCs w:val="24"/>
        </w:rPr>
        <w:t>ελεγχος</w:t>
      </w:r>
      <w:proofErr w:type="spellEnd"/>
      <w:r w:rsidR="00965D7D">
        <w:rPr>
          <w:rFonts w:ascii="Times New Roman" w:hAnsi="Times New Roman" w:cs="Times New Roman"/>
          <w:sz w:val="24"/>
          <w:szCs w:val="24"/>
        </w:rPr>
        <w:t xml:space="preserve">  της </w:t>
      </w:r>
      <w:proofErr w:type="spellStart"/>
      <w:r w:rsidR="00965D7D">
        <w:rPr>
          <w:rFonts w:ascii="Times New Roman" w:hAnsi="Times New Roman" w:cs="Times New Roman"/>
          <w:sz w:val="24"/>
          <w:szCs w:val="24"/>
        </w:rPr>
        <w:t>στατικης</w:t>
      </w:r>
      <w:proofErr w:type="spellEnd"/>
      <w:r w:rsidR="00965D7D">
        <w:rPr>
          <w:rFonts w:ascii="Times New Roman" w:hAnsi="Times New Roman" w:cs="Times New Roman"/>
          <w:sz w:val="24"/>
          <w:szCs w:val="24"/>
        </w:rPr>
        <w:t xml:space="preserve"> του επάρκειας για Σταθμη Επιτελεστικότητας Β . Ειδικοτερα  ζητειται:</w:t>
      </w:r>
      <w:r w:rsidRPr="00793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1D39B" w14:textId="53C6E608" w:rsidR="00C456B6" w:rsidRPr="0004412D" w:rsidRDefault="00965D7D" w:rsidP="00C456B6">
      <w:pPr>
        <w:pStyle w:val="a3"/>
        <w:numPr>
          <w:ilvl w:val="0"/>
          <w:numId w:val="1"/>
        </w:numPr>
        <w:spacing w:before="67" w:line="229" w:lineRule="auto"/>
        <w:ind w:left="2146" w:right="1544" w:hanging="341"/>
        <w:rPr>
          <w:rFonts w:ascii="Times New Roman" w:eastAsia="Times New Roman" w:hAnsi="Times New Roman" w:cs="Times New Roman"/>
          <w:sz w:val="24"/>
          <w:szCs w:val="24"/>
        </w:rPr>
      </w:pPr>
      <w:r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Ο Προσδιορισμός</w:t>
      </w:r>
      <w:r w:rsidR="00783F30" w:rsidRPr="0004412D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</w:t>
      </w:r>
      <w:r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 w:rsidR="00783F30" w:rsidRPr="0004412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783F30"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Δ</w:t>
      </w:r>
      <w:r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εικτών Ανεπάρκειας λχ , λψ  και </w:t>
      </w:r>
      <w:r w:rsidRPr="0004412D">
        <w:rPr>
          <w:rFonts w:ascii="Times New Roman" w:eastAsia="MS Gothic" w:hAnsi="Times New Roman" w:cs="Times New Roman"/>
          <w:spacing w:val="-2"/>
          <w:sz w:val="24"/>
          <w:szCs w:val="24"/>
        </w:rPr>
        <w:t xml:space="preserve">  της σεισμικής κατηγορίας με βάση</w:t>
      </w:r>
      <w:r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την </w:t>
      </w:r>
      <w:r w:rsidR="00783F30" w:rsidRPr="0004412D"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 w:rsidR="00783F30"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μεθ</w:t>
      </w:r>
      <w:r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οδολογία </w:t>
      </w:r>
      <w:r w:rsidR="00783F30"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 w:rsidR="00783F30" w:rsidRPr="0004412D">
        <w:rPr>
          <w:rFonts w:ascii="Times New Roman" w:eastAsia="Times New Roman" w:hAnsi="Times New Roman" w:cs="Times New Roman"/>
          <w:spacing w:val="63"/>
          <w:w w:val="101"/>
          <w:sz w:val="24"/>
          <w:szCs w:val="24"/>
        </w:rPr>
        <w:t xml:space="preserve"> </w:t>
      </w:r>
      <w:r w:rsidR="00783F30"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Δευτεροβάθμιου</w:t>
      </w:r>
      <w:r w:rsidR="00783F30" w:rsidRPr="0004412D"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 w:rsidR="00783F30"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Προσεισμικού</w:t>
      </w:r>
      <w:r w:rsidR="00783F30" w:rsidRPr="0004412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783F30"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>Ελέγχου</w:t>
      </w:r>
      <w:r w:rsidRPr="000441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r w:rsidR="00116EAF"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116EAF" w:rsidRPr="0004412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</w:rPr>
        <w:t>η</w:t>
      </w:r>
      <w:r w:rsidR="00116EAF"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αναθεώρηση</w:t>
      </w:r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16EAF"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>2022)</w:t>
      </w:r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Η μεθοδολογια θα εφαρμοστει α) Θεωρωντας γνωστους τους διαμηκεις οπλισμούςτων κατακορυφων στοιχείων και τα αποτελεσματα θα συγκριθουν με τα αντιστοιχα αν αυτοι οι οπλισμοί </w:t>
      </w:r>
      <w:proofErr w:type="spellStart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>ηταν</w:t>
      </w:r>
      <w:proofErr w:type="spellEnd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>αγνωστοι</w:t>
      </w:r>
      <w:proofErr w:type="spellEnd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4412D"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>χωρις</w:t>
      </w:r>
      <w:proofErr w:type="spellEnd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συνεκτίμηση της </w:t>
      </w:r>
      <w:proofErr w:type="spellStart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>συνεισφορας</w:t>
      </w:r>
      <w:proofErr w:type="spellEnd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των </w:t>
      </w:r>
      <w:proofErr w:type="spellStart"/>
      <w:r w:rsidRPr="0004412D">
        <w:rPr>
          <w:rFonts w:ascii="Times New Roman" w:eastAsia="Times New Roman" w:hAnsi="Times New Roman" w:cs="Times New Roman"/>
          <w:spacing w:val="2"/>
          <w:sz w:val="24"/>
          <w:szCs w:val="24"/>
        </w:rPr>
        <w:t>τοιχοπληρωσεων</w:t>
      </w:r>
      <w:proofErr w:type="spellEnd"/>
    </w:p>
    <w:p w14:paraId="565FCF27" w14:textId="77777777" w:rsidR="00CF44E4" w:rsidRPr="00965D7D" w:rsidRDefault="00965D7D" w:rsidP="00116EAF">
      <w:pPr>
        <w:pStyle w:val="a3"/>
        <w:numPr>
          <w:ilvl w:val="0"/>
          <w:numId w:val="1"/>
        </w:numPr>
        <w:spacing w:before="67" w:line="229" w:lineRule="auto"/>
        <w:ind w:left="2146" w:right="1544" w:hanging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pacing w:val="-2"/>
          <w:sz w:val="24"/>
          <w:szCs w:val="24"/>
        </w:rPr>
        <w:t>Ο</w:t>
      </w:r>
      <w:r w:rsidRPr="00965D7D">
        <w:rPr>
          <w:rFonts w:ascii="Times New Roman" w:eastAsia="MS Gothic" w:hAnsi="Times New Roman" w:cs="Times New Roman"/>
          <w:spacing w:val="-2"/>
          <w:sz w:val="24"/>
          <w:szCs w:val="24"/>
        </w:rPr>
        <w:t xml:space="preserve"> Προσδιορισμός</w:t>
      </w:r>
      <w:r w:rsidR="00CF44E4" w:rsidRPr="00965D7D">
        <w:rPr>
          <w:rFonts w:ascii="Times New Roman" w:eastAsia="MS Gothic" w:hAnsi="Times New Roman" w:cs="Times New Roman"/>
          <w:spacing w:val="-2"/>
          <w:sz w:val="24"/>
          <w:szCs w:val="24"/>
        </w:rPr>
        <w:t xml:space="preserve">   του βαθμού επικινδυνότητας με βάση τον Πρωτοβάθμιο Προσεισμικό Έλεγχο που υιοθετείται στο ΔΕΔΟΤΑ.</w:t>
      </w:r>
    </w:p>
    <w:p w14:paraId="25B80D44" w14:textId="3E3DE079" w:rsidR="004019C5" w:rsidRDefault="005E39AD" w:rsidP="0004412D">
      <w:pPr>
        <w:spacing w:before="68" w:line="229" w:lineRule="auto"/>
        <w:ind w:left="2146" w:right="1671" w:hanging="34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E39AD">
        <w:rPr>
          <w:rFonts w:ascii="Times New Roman" w:eastAsia="Times New Roman" w:hAnsi="Times New Roman" w:cs="Times New Roman"/>
          <w:spacing w:val="27"/>
          <w:sz w:val="24"/>
          <w:szCs w:val="24"/>
        </w:rPr>
        <w:t>.</w:t>
      </w:r>
    </w:p>
    <w:p w14:paraId="630E1C4C" w14:textId="77777777" w:rsidR="004019C5" w:rsidRDefault="00620EFB" w:rsidP="004019C5">
      <w:pPr>
        <w:spacing w:before="69" w:line="215" w:lineRule="auto"/>
        <w:ind w:left="2146" w:right="1445" w:hanging="34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Παρουσιαση</w:t>
      </w:r>
      <w:proofErr w:type="spellEnd"/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 </w:t>
      </w:r>
      <w:proofErr w:type="spellStart"/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Εργασιας</w:t>
      </w:r>
      <w:proofErr w:type="spellEnd"/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με </w:t>
      </w:r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power</w:t>
      </w:r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point</w:t>
      </w:r>
      <w:r w:rsidRPr="00620EF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και εξεταση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  Ημερα εξέτασης (συμφωνα με το προγραμμα            της εξεταστικης) ή στο Φοιτητικο Συνεδριο  την εβδομαδα μετα την εξεταστικη (αν γινει)</w:t>
      </w:r>
    </w:p>
    <w:p w14:paraId="2F608D31" w14:textId="77777777" w:rsidR="004019C5" w:rsidRDefault="004019C5">
      <w:pPr>
        <w:spacing w:before="69" w:line="215" w:lineRule="auto"/>
        <w:ind w:left="2146" w:right="1445" w:hanging="341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61554C3" w14:textId="77777777" w:rsidR="00B259BA" w:rsidRDefault="004019C5">
      <w:pPr>
        <w:sectPr w:rsidR="00B259BA">
          <w:footerReference w:type="default" r:id="rId7"/>
          <w:pgSz w:w="11907" w:h="16839"/>
          <w:pgMar w:top="1349" w:right="0" w:bottom="688" w:left="15" w:header="0" w:footer="443" w:gutter="0"/>
          <w:cols w:space="720"/>
        </w:sectPr>
      </w:pPr>
      <w:r>
        <w:t>Υ</w:t>
      </w:r>
    </w:p>
    <w:p w14:paraId="1B618D04" w14:textId="77777777" w:rsidR="00B259BA" w:rsidRDefault="006D33D0">
      <w:pPr>
        <w:spacing w:before="38" w:line="189" w:lineRule="auto"/>
        <w:ind w:firstLine="14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2</w:t>
      </w:r>
      <w:r w:rsidR="00783F3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783F30">
        <w:rPr>
          <w:rFonts w:ascii="Times New Roman" w:eastAsia="Times New Roman" w:hAnsi="Times New Roman" w:cs="Times New Roman"/>
          <w:spacing w:val="36"/>
          <w:w w:val="101"/>
          <w:sz w:val="28"/>
          <w:szCs w:val="28"/>
        </w:rPr>
        <w:t xml:space="preserve"> </w:t>
      </w:r>
      <w:r w:rsidR="00783F30">
        <w:rPr>
          <w:rFonts w:ascii="Times New Roman" w:eastAsia="Times New Roman" w:hAnsi="Times New Roman" w:cs="Times New Roman"/>
          <w:spacing w:val="-2"/>
          <w:sz w:val="28"/>
          <w:szCs w:val="28"/>
        </w:rPr>
        <w:t>ΠΕΡΙΓΡΑΦΗ</w:t>
      </w:r>
      <w:r w:rsidR="00783F30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 xml:space="preserve"> </w:t>
      </w:r>
      <w:r w:rsidR="00783F30">
        <w:rPr>
          <w:rFonts w:ascii="Times New Roman" w:eastAsia="Times New Roman" w:hAnsi="Times New Roman" w:cs="Times New Roman"/>
          <w:spacing w:val="-2"/>
          <w:sz w:val="28"/>
          <w:szCs w:val="28"/>
        </w:rPr>
        <w:t>ΥΠΟ</w:t>
      </w:r>
      <w:r w:rsidR="00783F30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 xml:space="preserve"> </w:t>
      </w:r>
      <w:r w:rsidR="00783F30">
        <w:rPr>
          <w:rFonts w:ascii="Times New Roman" w:eastAsia="Times New Roman" w:hAnsi="Times New Roman" w:cs="Times New Roman"/>
          <w:spacing w:val="-2"/>
          <w:sz w:val="28"/>
          <w:szCs w:val="28"/>
        </w:rPr>
        <w:t>ΜΕΛΕΤΗ</w:t>
      </w:r>
      <w:r w:rsidR="00783F30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 xml:space="preserve"> </w:t>
      </w:r>
      <w:r w:rsidR="00783F30">
        <w:rPr>
          <w:rFonts w:ascii="Times New Roman" w:eastAsia="Times New Roman" w:hAnsi="Times New Roman" w:cs="Times New Roman"/>
          <w:spacing w:val="-2"/>
          <w:sz w:val="28"/>
          <w:szCs w:val="28"/>
        </w:rPr>
        <w:t>ΚΤΙΡΙΩΝ</w:t>
      </w:r>
    </w:p>
    <w:p w14:paraId="086B9392" w14:textId="77777777" w:rsidR="00B259BA" w:rsidRDefault="006D33D0">
      <w:pPr>
        <w:spacing w:before="205" w:line="198" w:lineRule="auto"/>
        <w:ind w:firstLine="14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2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.1.</w:t>
      </w:r>
      <w:r w:rsidR="00783F30">
        <w:rPr>
          <w:rFonts w:ascii="Times New Roman" w:eastAsia="Times New Roman" w:hAnsi="Times New Roman" w:cs="Times New Roman"/>
          <w:spacing w:val="20"/>
          <w:w w:val="101"/>
          <w:sz w:val="25"/>
          <w:szCs w:val="25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Γενικά</w:t>
      </w:r>
      <w:r w:rsidR="00783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Στοιχεία</w:t>
      </w:r>
    </w:p>
    <w:p w14:paraId="2208F599" w14:textId="77777777" w:rsidR="00B259BA" w:rsidRDefault="00783F30">
      <w:pPr>
        <w:spacing w:before="196" w:line="258" w:lineRule="auto"/>
        <w:ind w:left="1426" w:right="1422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</w:t>
      </w:r>
      <w:r>
        <w:rPr>
          <w:rFonts w:ascii="Times New Roman" w:eastAsia="Times New Roman" w:hAnsi="Times New Roman" w:cs="Times New Roman"/>
          <w:spacing w:val="6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υφιστάμενος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φορέας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μελετάται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σπουδαιότητας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ΙΙ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(συνήθη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κτίρια)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εντοπίζεται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σεισμική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ζώνη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Ζ2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(α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=0.24g),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σχεδιασμένος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βάσει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Κανονισμού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Σκυροδέματος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1954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πρώτου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Αντισεισμικού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Κανονισμού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στην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Ελλάδα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(Βασιλικό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διάταγμα</w:t>
      </w:r>
      <w:r>
        <w:rPr>
          <w:rFonts w:ascii="Times New Roman" w:eastAsia="Times New Roman" w:hAnsi="Times New Roman" w:cs="Times New Roman"/>
          <w:spacing w:val="7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1959).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κανονισμό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1959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δεν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προβλέπονται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διατάξεις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κατασκευαστικής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διαμόρφωσης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λεπτομερειών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όπλισης,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ως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εκ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τούτου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φορέας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παρουσιάζει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χαμηλή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πλαστιμότητα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αντοχή.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Ειδικότερα,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αγνοείται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η περίσφιξη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διατομών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ανεπαρκούς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αγκύρωσης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συνδετήρων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(απλή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υπερκάλυψη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άκρων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τους),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τοιχώματα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διαθέτουν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μικρό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ποσοστό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διαμήκους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οπλισμού,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χωρίς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πρόβλεψη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κρυφών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υποστυλωμάτων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στα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άκρα.</w:t>
      </w:r>
    </w:p>
    <w:p w14:paraId="4CC2B2D7" w14:textId="77777777" w:rsidR="00B259BA" w:rsidRDefault="006D33D0">
      <w:pPr>
        <w:spacing w:before="132" w:line="198" w:lineRule="auto"/>
        <w:ind w:firstLine="14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2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.2.</w:t>
      </w:r>
      <w:r w:rsidR="00783F30"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Δομικό</w:t>
      </w:r>
      <w:r w:rsidR="00783F30"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σύστημα</w:t>
      </w:r>
      <w:r w:rsidR="00783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υπό</w:t>
      </w:r>
      <w:r w:rsidR="00783F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μελέτη</w:t>
      </w:r>
      <w:r w:rsidR="00783F3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κτιρίων</w:t>
      </w:r>
    </w:p>
    <w:p w14:paraId="6453CE26" w14:textId="66D955A6" w:rsidR="00B259BA" w:rsidRDefault="00783F30">
      <w:pPr>
        <w:spacing w:before="188" w:line="259" w:lineRule="auto"/>
        <w:ind w:left="1426" w:right="1420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κάτοψη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πρωτότυπου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φορέα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εγγράφεται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επιφάνεια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σχήματος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ορθογωνίου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συνολικό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μήκος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13.5m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πλάτος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11.7m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(Σχήμα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6).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προς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ανάλυση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κτίρια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κατατάσσονται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δύο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κατηγορίες,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ανάλογα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δομικό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σύστημα,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στους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πλαισιακούς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φορείς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(ακρωνύμιο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Frame,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πλαίσιο)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στους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φορείς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(Shear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wall,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τοίχωμα),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διαθέτουν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τουλάχιστον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δύο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ασύζευκτα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τοιχώματα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ανά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κύρια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διεύθυνση.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περίπτωση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κτιρίων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FR,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οριζόντιες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δυνάμεις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αναλαμβάνονται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αποκλειστικά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πλαίσια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Ο/Σ,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αποτελούμενων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συνολικά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δέκα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τετραγωνικά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υποστυλώματα,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εκ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οποίων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εννέα,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διαστάσεων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0.35x0.35m,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εντοπίζονται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περίμετρο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κάτοψης</w:t>
      </w:r>
      <w:r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ένα,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διαστάσεων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0.45x0.45m,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εσωτερικό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της.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δε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τοιχώματα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φορέα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τοποθετημένα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περιμετρικά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αντιδιαμετρικά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γωνίες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μέσον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κάτοψης.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Πιο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συγκεκριμένα,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τοιχωματικό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κτίριο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διαθέτει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τρία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ορθογωνικά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τοιχώματα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διαστάσεων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0.2x1.3m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κατά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την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κύρια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διεύθυνση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δύο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κατά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Υ.</w:t>
      </w:r>
    </w:p>
    <w:p w14:paraId="7E188528" w14:textId="77777777" w:rsidR="00B259BA" w:rsidRDefault="00783F30">
      <w:pPr>
        <w:spacing w:before="249" w:line="258" w:lineRule="auto"/>
        <w:ind w:left="1426" w:right="1420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Eπι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ουσίας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πρόκειται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για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έναν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τριώροφο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πλαισιακό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τοιχωματικό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φορέα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οπλισμένο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σκυρόδεμα</w:t>
      </w:r>
      <w:r>
        <w:rPr>
          <w:rFonts w:ascii="Times New Roman" w:eastAsia="Times New Roman" w:hAnsi="Times New Roman" w:cs="Times New Roman"/>
          <w:spacing w:val="7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κοινό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ξυλότυπο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ορόφου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ύψος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ορόφου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3,3m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(συμπεριλαμβανομένου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πάχους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5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πλάκας),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συνολικό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ύψος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κτιρίου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9,9m.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διαστάσεις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κάτοψη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δεν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αλλάζουν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όροφο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όροφο,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καθώς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διαστάσεις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διάταξη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στοιχείων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παραμένουν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σταθερές.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Επιπλέον,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γεγονός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ότι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δεν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παρατηρούνται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μεταβολές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διατομών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6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στοιχείων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ή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ανισοσταθμίες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εντός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ιδίου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ορόφου,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καθώς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επίσης και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απουσία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μεγάλων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ανοιγμάτων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μας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δίνει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δυνατότητα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να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θεωρήσουμε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πλάκες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απαραμόρφωτες.</w:t>
      </w:r>
    </w:p>
    <w:p w14:paraId="0DB94B51" w14:textId="77777777" w:rsidR="00B259BA" w:rsidRDefault="00783F30">
      <w:pPr>
        <w:spacing w:before="164" w:line="262" w:lineRule="auto"/>
        <w:ind w:left="1424" w:right="1422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Παράλληλα,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προκειμένου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να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διερευνηθεί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επιρροή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ανομοιόμορφης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διάταξης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τοιχοπληρώσεων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τομή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κάτοψη,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αλλά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δυσμένεια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«θέσει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κοντών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υποστυλωμάτων»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διακοπής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τοίχων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πλήρωσης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εντός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φατνωμάτων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ισόγειο,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εξετάζονται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τρείς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καταστάσεις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παρουσίας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τοιχοπληρώσεων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φέροντα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οργανισμό.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Πιο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αναλυτικά,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πρώτη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περίπτωση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κτιρίων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631F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pacing w:val="6"/>
          <w:w w:val="101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4631F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en-US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τοίχοι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πλήρωσης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τοποθετημένοι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ομοιόμορφα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κάτοψη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καθ’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ύψος,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παρουσία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ανοιγμάτων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μέσον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φατνωμάτων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(δείκτης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regularity,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κανονικότητα).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Έπειτα</w:t>
      </w:r>
      <w:r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αναφορικά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φορείς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9"/>
          <w:w w:val="10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εξετάζεται η περίπτωση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ασθενούς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ισογείου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απουσίας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τοίχων</w:t>
      </w:r>
      <w:r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ισόγειο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(Δείκτης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pilotis).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Τέλος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διερευνάται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επιρροή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«θέσει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κοντών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υποστυλωμάτων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ως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προς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πλήθος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ψαθυρότητα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κατάλληλη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προσαρμογή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ελεύθερου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μήκους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γένει του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λόγου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διάτμησης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(δείκτης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column,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κοντό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υποστύλωμα).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Ακολούθως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παρατίθεται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συγκεντρωτικός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πίνακας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κτιρίων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θα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αναλυθούν.</w:t>
      </w:r>
    </w:p>
    <w:p w14:paraId="188B189A" w14:textId="77777777" w:rsidR="00B259BA" w:rsidRDefault="00B259BA">
      <w:pPr>
        <w:sectPr w:rsidR="00B259BA">
          <w:footerReference w:type="default" r:id="rId8"/>
          <w:pgSz w:w="11907" w:h="16839"/>
          <w:pgMar w:top="1349" w:right="15" w:bottom="688" w:left="15" w:header="0" w:footer="443" w:gutter="0"/>
          <w:cols w:space="720"/>
        </w:sectPr>
      </w:pPr>
    </w:p>
    <w:p w14:paraId="2B3B8BF0" w14:textId="77777777" w:rsidR="00B259BA" w:rsidRDefault="00783F30">
      <w:pPr>
        <w:spacing w:before="35" w:line="207" w:lineRule="auto"/>
        <w:ind w:firstLine="14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lastRenderedPageBreak/>
        <w:t>Πίνακας</w:t>
      </w:r>
      <w:r>
        <w:rPr>
          <w:rFonts w:ascii="Calibri" w:eastAsia="Calibri" w:hAnsi="Calibri" w:cs="Calibri"/>
          <w:color w:val="44546A"/>
          <w:spacing w:val="38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color w:val="44546A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546A"/>
          <w:spacing w:val="-1"/>
          <w:sz w:val="18"/>
          <w:szCs w:val="18"/>
        </w:rPr>
        <w:t>Κατηγορίες</w:t>
      </w:r>
      <w:r>
        <w:rPr>
          <w:rFonts w:ascii="Times New Roman" w:eastAsia="Times New Roman" w:hAnsi="Times New Roman" w:cs="Times New Roman"/>
          <w:color w:val="44546A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546A"/>
          <w:spacing w:val="-1"/>
          <w:sz w:val="18"/>
          <w:szCs w:val="18"/>
        </w:rPr>
        <w:t>υπό</w:t>
      </w:r>
      <w:r>
        <w:rPr>
          <w:rFonts w:ascii="Times New Roman" w:eastAsia="Times New Roman" w:hAnsi="Times New Roman" w:cs="Times New Roman"/>
          <w:color w:val="44546A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546A"/>
          <w:spacing w:val="-1"/>
          <w:sz w:val="18"/>
          <w:szCs w:val="18"/>
        </w:rPr>
        <w:t>μελέτη</w:t>
      </w:r>
      <w:r>
        <w:rPr>
          <w:rFonts w:ascii="Times New Roman" w:eastAsia="Times New Roman" w:hAnsi="Times New Roman" w:cs="Times New Roman"/>
          <w:color w:val="44546A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546A"/>
          <w:spacing w:val="-1"/>
          <w:sz w:val="18"/>
          <w:szCs w:val="18"/>
        </w:rPr>
        <w:t>κτιρίων.</w:t>
      </w:r>
    </w:p>
    <w:p w14:paraId="26742E50" w14:textId="77777777" w:rsidR="00B259BA" w:rsidRDefault="00B259BA">
      <w:pPr>
        <w:spacing w:line="192" w:lineRule="exact"/>
      </w:pPr>
    </w:p>
    <w:tbl>
      <w:tblPr>
        <w:tblW w:w="9013" w:type="dxa"/>
        <w:tblInd w:w="1437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2816"/>
        <w:gridCol w:w="2790"/>
      </w:tblGrid>
      <w:tr w:rsidR="00B259BA" w14:paraId="073DF988" w14:textId="77777777">
        <w:trPr>
          <w:trHeight w:val="1797"/>
        </w:trPr>
        <w:tc>
          <w:tcPr>
            <w:tcW w:w="3407" w:type="dxa"/>
            <w:vMerge w:val="restart"/>
            <w:tcBorders>
              <w:top w:val="single" w:sz="2" w:space="0" w:color="666666"/>
              <w:left w:val="single" w:sz="10" w:space="0" w:color="666666"/>
              <w:bottom w:val="none" w:sz="2" w:space="0" w:color="000000"/>
            </w:tcBorders>
          </w:tcPr>
          <w:p w14:paraId="52216869" w14:textId="631198F7" w:rsidR="00B259BA" w:rsidRDefault="00985114">
            <w:pPr>
              <w:spacing w:line="1793" w:lineRule="exact"/>
              <w:textAlignment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430702" wp14:editId="38CB1C83">
                      <wp:extent cx="2169160" cy="1142365"/>
                      <wp:effectExtent l="13335" t="10795" r="8255" b="0"/>
                      <wp:docPr id="186152312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9160" cy="1142365"/>
                                <a:chOff x="0" y="0"/>
                                <a:chExt cx="3416" cy="1798"/>
                              </a:xfrm>
                            </wpg:grpSpPr>
                            <wps:wsp>
                              <wps:cNvPr id="1660946850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18"/>
                                  <a:ext cx="3407" cy="1780"/>
                                </a:xfrm>
                                <a:custGeom>
                                  <a:avLst/>
                                  <a:gdLst>
                                    <a:gd name="T0" fmla="*/ 6 w 3407"/>
                                    <a:gd name="T1" fmla="*/ 12 h 1780"/>
                                    <a:gd name="T2" fmla="*/ 3400 w 3407"/>
                                    <a:gd name="T3" fmla="*/ 1767 h 178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407" h="1780">
                                      <a:moveTo>
                                        <a:pt x="6" y="12"/>
                                      </a:moveTo>
                                      <a:lnTo>
                                        <a:pt x="3400" y="1767"/>
                                      </a:lnTo>
                                    </a:path>
                                  </a:pathLst>
                                </a:custGeom>
                                <a:noFill/>
                                <a:ln w="1">
                                  <a:solidFill>
                                    <a:srgbClr val="6666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44047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0" y="-20"/>
                                  <a:ext cx="2777" cy="1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7E3E2B" w14:textId="77777777" w:rsidR="00B259BA" w:rsidRDefault="00783F30">
                                    <w:pPr>
                                      <w:tabs>
                                        <w:tab w:val="left" w:pos="48"/>
                                      </w:tabs>
                                      <w:spacing w:before="20" w:line="151" w:lineRule="exact"/>
                                      <w:ind w:firstLine="20"/>
                                    </w:pPr>
                                    <w:r>
                                      <w:rPr>
                                        <w:position w:val="-3"/>
                                        <w:shd w:val="clear" w:color="auto" w:fill="666666"/>
                                      </w:rPr>
                                      <w:tab/>
                                    </w:r>
                                  </w:p>
                                  <w:p w14:paraId="1A23AB06" w14:textId="77777777" w:rsidR="00B259BA" w:rsidRDefault="00783F30">
                                    <w:pPr>
                                      <w:spacing w:before="244" w:line="191" w:lineRule="auto"/>
                                      <w:ind w:firstLine="1330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"/>
                                      </w:rPr>
                                      <w:t>Δομικό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1"/>
                                        <w:w w:val="10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"/>
                                      </w:rPr>
                                      <w:t>Σύστημα</w:t>
                                    </w:r>
                                  </w:p>
                                  <w:p w14:paraId="6564CFE2" w14:textId="77777777" w:rsidR="00B259BA" w:rsidRDefault="00B259BA">
                                    <w:pPr>
                                      <w:spacing w:line="310" w:lineRule="auto"/>
                                    </w:pPr>
                                  </w:p>
                                  <w:p w14:paraId="6787EE9C" w14:textId="77777777" w:rsidR="00B259BA" w:rsidRDefault="00B259BA">
                                    <w:pPr>
                                      <w:spacing w:line="310" w:lineRule="auto"/>
                                    </w:pPr>
                                  </w:p>
                                  <w:p w14:paraId="64D9CAE2" w14:textId="77777777" w:rsidR="00B259BA" w:rsidRDefault="00783F30">
                                    <w:pPr>
                                      <w:spacing w:before="60" w:line="193" w:lineRule="auto"/>
                                      <w:ind w:firstLine="70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"/>
                                      </w:rPr>
                                      <w:t>Διάταξη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7"/>
                                        <w:w w:val="10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"/>
                                      </w:rPr>
                                      <w:t>Τοιχοπληρώσεων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30702" id="Group 4" o:spid="_x0000_s1026" style="width:170.8pt;height:89.95pt;mso-position-horizontal-relative:char;mso-position-vertical-relative:line" coordsize="3416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">
                      <v:shape id="Freeform 6" o:spid="_x0000_s1027" style="position:absolute;left:7;top:18;width:3407;height:1780;visibility:visible;mso-wrap-style:square;v-text-anchor:top" coordsize="3407,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" path="m6,12l3400,1767e" filled="f" strokecolor="#666" strokeweight="3e-5mm">
                        <v:path o:connecttype="custom" o:connectlocs="6,12;3400,1767" o:connectangles="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-20;top:-20;width:2777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" filled="f" stroked="f">
                        <v:textbox inset="0,0,0,0">
                          <w:txbxContent>
                            <w:p w14:paraId="247E3E2B" w14:textId="77777777" w:rsidR="00B259BA" w:rsidRDefault="00783F30">
                              <w:pPr>
                                <w:tabs>
                                  <w:tab w:val="left" w:pos="48"/>
                                </w:tabs>
                                <w:spacing w:before="20" w:line="151" w:lineRule="exact"/>
                                <w:ind w:firstLine="20"/>
                              </w:pPr>
                              <w:r>
                                <w:rPr>
                                  <w:position w:val="-3"/>
                                  <w:shd w:val="clear" w:color="auto" w:fill="666666"/>
                                </w:rPr>
                                <w:tab/>
                              </w:r>
                            </w:p>
                            <w:p w14:paraId="1A23AB06" w14:textId="77777777" w:rsidR="00B259BA" w:rsidRDefault="00783F30">
                              <w:pPr>
                                <w:spacing w:before="244" w:line="191" w:lineRule="auto"/>
                                <w:ind w:firstLine="133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</w:rPr>
                                <w:t>Δομικό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</w:rPr>
                                <w:t>Σύστημα</w:t>
                              </w:r>
                            </w:p>
                            <w:p w14:paraId="6564CFE2" w14:textId="77777777" w:rsidR="00B259BA" w:rsidRDefault="00B259BA">
                              <w:pPr>
                                <w:spacing w:line="310" w:lineRule="auto"/>
                              </w:pPr>
                            </w:p>
                            <w:p w14:paraId="6787EE9C" w14:textId="77777777" w:rsidR="00B259BA" w:rsidRDefault="00B259BA">
                              <w:pPr>
                                <w:spacing w:line="310" w:lineRule="auto"/>
                              </w:pPr>
                            </w:p>
                            <w:p w14:paraId="64D9CAE2" w14:textId="77777777" w:rsidR="00B259BA" w:rsidRDefault="00783F30">
                              <w:pPr>
                                <w:spacing w:before="60" w:line="193" w:lineRule="auto"/>
                                <w:ind w:firstLine="7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</w:rPr>
                                <w:t>Διάταξη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7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</w:rPr>
                                <w:t>Τοιχοπληρώσεων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AF6A92" w14:textId="77777777" w:rsidR="0074735A" w:rsidRDefault="0074735A" w:rsidP="00D16031">
            <w:pPr>
              <w:spacing w:before="186" w:line="238" w:lineRule="auto"/>
              <w:ind w:left="22" w:right="245" w:firstLine="4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</w:p>
          <w:p w14:paraId="7298487D" w14:textId="77777777" w:rsidR="0074735A" w:rsidRDefault="0074735A" w:rsidP="00D16031">
            <w:pPr>
              <w:spacing w:before="186" w:line="238" w:lineRule="auto"/>
              <w:ind w:left="22" w:right="245" w:firstLine="4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</w:p>
          <w:p w14:paraId="5721E15D" w14:textId="77777777" w:rsidR="00B259BA" w:rsidRDefault="00783F30" w:rsidP="00D16031">
            <w:pPr>
              <w:spacing w:before="186" w:line="238" w:lineRule="auto"/>
              <w:ind w:left="22" w:right="245" w:firstLine="4"/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Τοιχοποιία</w:t>
            </w:r>
            <w:r>
              <w:rPr>
                <w:rFonts w:ascii="Times New Roman" w:eastAsia="Times New Roman" w:hAnsi="Times New Roman" w:cs="Times New Roman"/>
                <w:spacing w:val="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πλήρωσης</w:t>
            </w:r>
            <w:r>
              <w:rPr>
                <w:rFonts w:ascii="Times New Roman" w:eastAsia="Times New Roman" w:hAnsi="Times New Roman" w:cs="Times New Roman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 w:rsidR="00D16031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σε όλους </w:t>
            </w:r>
          </w:p>
          <w:p w14:paraId="49CF93A9" w14:textId="77777777" w:rsidR="00D16031" w:rsidRDefault="00D16031" w:rsidP="00D16031">
            <w:pPr>
              <w:spacing w:before="186" w:line="238" w:lineRule="auto"/>
              <w:ind w:left="22" w:right="245" w:firstLine="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>τους ορόφους</w:t>
            </w:r>
          </w:p>
        </w:tc>
        <w:tc>
          <w:tcPr>
            <w:tcW w:w="2816" w:type="dxa"/>
            <w:tcBorders>
              <w:top w:val="single" w:sz="2" w:space="0" w:color="666666"/>
              <w:bottom w:val="single" w:sz="2" w:space="0" w:color="666666"/>
            </w:tcBorders>
          </w:tcPr>
          <w:p w14:paraId="3B60A34B" w14:textId="77777777" w:rsidR="00B259BA" w:rsidRDefault="00783F30">
            <w:pPr>
              <w:spacing w:before="195" w:line="239" w:lineRule="auto"/>
              <w:ind w:left="19" w:right="233" w:firstLine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Πλαίσια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δυσκαμψίας,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αποτελούμενα</w:t>
            </w:r>
            <w:r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από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δέκα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τετραγωνικά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υποστυλώματα,</w:t>
            </w:r>
            <w:r>
              <w:rPr>
                <w:rFonts w:ascii="Times New Roman" w:eastAsia="Times New Roman" w:hAnsi="Times New Roman" w:cs="Times New Roman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διαστάσεων</w:t>
            </w:r>
            <w:r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0.35x0.35m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στη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περίμετρο</w:t>
            </w:r>
            <w:r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της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κάτοψης</w:t>
            </w:r>
            <w:r>
              <w:rPr>
                <w:rFonts w:ascii="Times New Roman" w:eastAsia="Times New Roman" w:hAnsi="Times New Roman" w:cs="Times New Roman"/>
                <w:spacing w:val="8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&amp;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0.45x0.45m</w:t>
            </w:r>
            <w:r>
              <w:rPr>
                <w:rFonts w:ascii="Times New Roman" w:eastAsia="Times New Roman" w:hAnsi="Times New Roman" w:cs="Times New Roman"/>
                <w:spacing w:val="18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στο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εσωτερικό</w:t>
            </w:r>
          </w:p>
        </w:tc>
        <w:tc>
          <w:tcPr>
            <w:tcW w:w="2790" w:type="dxa"/>
            <w:tcBorders>
              <w:top w:val="single" w:sz="2" w:space="0" w:color="666666"/>
              <w:bottom w:val="single" w:sz="2" w:space="0" w:color="666666"/>
              <w:right w:val="single" w:sz="2" w:space="0" w:color="000000"/>
            </w:tcBorders>
          </w:tcPr>
          <w:p w14:paraId="0565597A" w14:textId="77777777" w:rsidR="00B259BA" w:rsidRDefault="00B259BA">
            <w:pPr>
              <w:spacing w:line="254" w:lineRule="auto"/>
            </w:pPr>
          </w:p>
          <w:p w14:paraId="1C266002" w14:textId="77777777" w:rsidR="00B259BA" w:rsidRDefault="00783F30">
            <w:pPr>
              <w:spacing w:before="64" w:line="239" w:lineRule="auto"/>
              <w:ind w:left="37" w:right="320" w:firstLine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Σύστημα</w:t>
            </w:r>
            <w:r>
              <w:rPr>
                <w:rFonts w:ascii="Times New Roman" w:eastAsia="Times New Roman" w:hAnsi="Times New Roman" w:cs="Times New Roma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μη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συζευγμένων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τοιχωμάτων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διαστάσεων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0.2x1.3m,</w:t>
            </w:r>
            <w:r>
              <w:rPr>
                <w:rFonts w:ascii="Times New Roman" w:eastAsia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με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πλήθος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τριών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τοιχωμάτων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κατά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τη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κύρια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διεύθυνση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Χ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δύο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κατά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Υ</w:t>
            </w:r>
          </w:p>
        </w:tc>
      </w:tr>
      <w:tr w:rsidR="00B259BA" w14:paraId="16BE31BC" w14:textId="77777777">
        <w:trPr>
          <w:trHeight w:val="723"/>
        </w:trPr>
        <w:tc>
          <w:tcPr>
            <w:tcW w:w="3407" w:type="dxa"/>
            <w:vMerge/>
            <w:tcBorders>
              <w:top w:val="none" w:sz="2" w:space="0" w:color="000000"/>
              <w:left w:val="single" w:sz="10" w:space="0" w:color="666666"/>
            </w:tcBorders>
          </w:tcPr>
          <w:p w14:paraId="6F9A90D9" w14:textId="77777777" w:rsidR="00B259BA" w:rsidRDefault="00B259BA"/>
        </w:tc>
        <w:tc>
          <w:tcPr>
            <w:tcW w:w="2816" w:type="dxa"/>
            <w:tcBorders>
              <w:top w:val="single" w:sz="2" w:space="0" w:color="666666"/>
              <w:left w:val="single" w:sz="10" w:space="0" w:color="666666"/>
            </w:tcBorders>
          </w:tcPr>
          <w:p w14:paraId="17B3C8C0" w14:textId="77777777" w:rsidR="00B259BA" w:rsidRPr="00100639" w:rsidRDefault="00B259BA">
            <w:pPr>
              <w:spacing w:line="265" w:lineRule="auto"/>
              <w:rPr>
                <w:sz w:val="32"/>
                <w:szCs w:val="32"/>
              </w:rPr>
            </w:pPr>
          </w:p>
          <w:p w14:paraId="67292139" w14:textId="77777777" w:rsidR="00B259BA" w:rsidRPr="00100639" w:rsidRDefault="00783F30" w:rsidP="0074735A">
            <w:pPr>
              <w:spacing w:before="55" w:line="200" w:lineRule="auto"/>
              <w:ind w:firstLine="122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00639">
              <w:rPr>
                <w:rFonts w:ascii="Times New Roman" w:eastAsia="Times New Roman" w:hAnsi="Times New Roman" w:cs="Times New Roman"/>
                <w:spacing w:val="4"/>
                <w:sz w:val="32"/>
                <w:szCs w:val="32"/>
              </w:rPr>
              <w:t>F</w:t>
            </w:r>
            <w:r w:rsidR="0074735A" w:rsidRPr="00100639">
              <w:rPr>
                <w:rFonts w:ascii="Times New Roman" w:eastAsia="Times New Roman" w:hAnsi="Times New Roman" w:cs="Times New Roman"/>
                <w:spacing w:val="4"/>
                <w:sz w:val="32"/>
                <w:szCs w:val="32"/>
                <w:vertAlign w:val="subscript"/>
              </w:rPr>
              <w:t>0</w:t>
            </w:r>
          </w:p>
        </w:tc>
        <w:tc>
          <w:tcPr>
            <w:tcW w:w="2790" w:type="dxa"/>
            <w:tcBorders>
              <w:top w:val="single" w:sz="2" w:space="0" w:color="666666"/>
              <w:right w:val="single" w:sz="2" w:space="0" w:color="000000"/>
            </w:tcBorders>
          </w:tcPr>
          <w:p w14:paraId="2FEC7FBE" w14:textId="77777777" w:rsidR="00B259BA" w:rsidRPr="00100639" w:rsidRDefault="00B259BA">
            <w:pPr>
              <w:spacing w:line="263" w:lineRule="auto"/>
              <w:rPr>
                <w:sz w:val="32"/>
                <w:szCs w:val="32"/>
              </w:rPr>
            </w:pPr>
          </w:p>
          <w:p w14:paraId="1EED756A" w14:textId="77777777" w:rsidR="00B259BA" w:rsidRPr="00100639" w:rsidRDefault="00783F30" w:rsidP="00486D03">
            <w:pPr>
              <w:spacing w:before="54" w:line="203" w:lineRule="auto"/>
              <w:ind w:firstLine="121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00639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W</w:t>
            </w:r>
            <w:r w:rsidR="00486D03" w:rsidRPr="00100639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vertAlign w:val="subscript"/>
              </w:rPr>
              <w:t>0</w:t>
            </w:r>
          </w:p>
        </w:tc>
      </w:tr>
      <w:tr w:rsidR="00B259BA" w14:paraId="677BF9A0" w14:textId="77777777">
        <w:trPr>
          <w:trHeight w:val="772"/>
        </w:trPr>
        <w:tc>
          <w:tcPr>
            <w:tcW w:w="3407" w:type="dxa"/>
            <w:tcBorders>
              <w:left w:val="single" w:sz="10" w:space="0" w:color="666666"/>
              <w:right w:val="single" w:sz="10" w:space="0" w:color="666666"/>
            </w:tcBorders>
          </w:tcPr>
          <w:p w14:paraId="1986C50D" w14:textId="7C41F4D6" w:rsidR="00B259BA" w:rsidRDefault="00985114">
            <w:pPr>
              <w:tabs>
                <w:tab w:val="left" w:pos="3"/>
              </w:tabs>
              <w:spacing w:before="33" w:line="1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34B45" wp14:editId="79242F92">
                      <wp:simplePos x="0" y="0"/>
                      <wp:positionH relativeFrom="rightMargin">
                        <wp:posOffset>-8255</wp:posOffset>
                      </wp:positionH>
                      <wp:positionV relativeFrom="topMargin">
                        <wp:posOffset>20955</wp:posOffset>
                      </wp:positionV>
                      <wp:extent cx="18415" cy="76200"/>
                      <wp:effectExtent l="0" t="0" r="635" b="0"/>
                      <wp:wrapNone/>
                      <wp:docPr id="3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8F151" id="Rectangle 3" o:spid="_x0000_s1026" style="position:absolute;margin-left:-.65pt;margin-top:1.65pt;width:1.4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" fillcolor="#666" stroked="f">
                      <w10:wrap anchorx="margin" anchory="margin"/>
                    </v:rect>
                  </w:pict>
                </mc:Fallback>
              </mc:AlternateContent>
            </w:r>
            <w:r w:rsidR="00783F30">
              <w:rPr>
                <w:position w:val="-4"/>
                <w:shd w:val="clear" w:color="auto" w:fill="666666"/>
              </w:rPr>
              <w:tab/>
            </w:r>
          </w:p>
          <w:p w14:paraId="62424FB3" w14:textId="77777777" w:rsidR="00B259BA" w:rsidRDefault="00783F30">
            <w:pPr>
              <w:spacing w:before="49" w:line="237" w:lineRule="auto"/>
              <w:ind w:left="24" w:right="644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Απουσία</w:t>
            </w:r>
            <w:r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τοιχοπληρώσεων</w:t>
            </w:r>
            <w:r>
              <w:rPr>
                <w:rFonts w:ascii="Times New Roman" w:eastAsia="Times New Roman" w:hAnsi="Times New Roman" w:cs="Times New Roman"/>
                <w:spacing w:val="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στο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ισόγειο</w:t>
            </w:r>
            <w:r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(pilotis)</w:t>
            </w:r>
          </w:p>
        </w:tc>
        <w:tc>
          <w:tcPr>
            <w:tcW w:w="2816" w:type="dxa"/>
            <w:tcBorders>
              <w:left w:val="single" w:sz="10" w:space="0" w:color="666666"/>
            </w:tcBorders>
          </w:tcPr>
          <w:p w14:paraId="24F866E9" w14:textId="77777777" w:rsidR="00B259BA" w:rsidRPr="00100639" w:rsidRDefault="00B259BA">
            <w:pPr>
              <w:spacing w:line="289" w:lineRule="auto"/>
              <w:rPr>
                <w:sz w:val="32"/>
                <w:szCs w:val="32"/>
              </w:rPr>
            </w:pPr>
          </w:p>
          <w:p w14:paraId="6890CD29" w14:textId="77777777" w:rsidR="00B259BA" w:rsidRPr="00100639" w:rsidRDefault="00783F30" w:rsidP="0090105D">
            <w:pPr>
              <w:spacing w:before="55" w:line="200" w:lineRule="auto"/>
              <w:ind w:firstLine="123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00639">
              <w:rPr>
                <w:rFonts w:ascii="Times New Roman" w:eastAsia="Times New Roman" w:hAnsi="Times New Roman" w:cs="Times New Roman"/>
                <w:spacing w:val="4"/>
                <w:sz w:val="32"/>
                <w:szCs w:val="32"/>
              </w:rPr>
              <w:t>F</w:t>
            </w:r>
            <w:r w:rsidRPr="00100639"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P</w:t>
            </w:r>
          </w:p>
        </w:tc>
        <w:tc>
          <w:tcPr>
            <w:tcW w:w="2790" w:type="dxa"/>
            <w:tcBorders>
              <w:right w:val="single" w:sz="2" w:space="0" w:color="000000"/>
            </w:tcBorders>
          </w:tcPr>
          <w:p w14:paraId="161B99E7" w14:textId="77777777" w:rsidR="00B259BA" w:rsidRPr="00100639" w:rsidRDefault="00B259BA">
            <w:pPr>
              <w:spacing w:line="286" w:lineRule="auto"/>
              <w:rPr>
                <w:sz w:val="32"/>
                <w:szCs w:val="32"/>
              </w:rPr>
            </w:pPr>
          </w:p>
          <w:p w14:paraId="3BEBFDFF" w14:textId="77777777" w:rsidR="00B259BA" w:rsidRPr="00100639" w:rsidRDefault="00783F30">
            <w:pPr>
              <w:spacing w:before="55" w:line="203" w:lineRule="auto"/>
              <w:ind w:firstLine="122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00639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W</w:t>
            </w:r>
            <w:r w:rsidRPr="00100639">
              <w:rPr>
                <w:rFonts w:ascii="Times New Roman" w:eastAsia="Times New Roman" w:hAnsi="Times New Roman" w:cs="Times New Roman"/>
                <w:spacing w:val="1"/>
                <w:position w:val="-1"/>
                <w:sz w:val="22"/>
                <w:szCs w:val="22"/>
              </w:rPr>
              <w:t>P</w:t>
            </w:r>
          </w:p>
        </w:tc>
      </w:tr>
      <w:tr w:rsidR="00B259BA" w14:paraId="2809B416" w14:textId="77777777">
        <w:trPr>
          <w:trHeight w:val="1536"/>
        </w:trPr>
        <w:tc>
          <w:tcPr>
            <w:tcW w:w="3407" w:type="dxa"/>
            <w:tcBorders>
              <w:left w:val="single" w:sz="10" w:space="0" w:color="666666"/>
              <w:right w:val="single" w:sz="10" w:space="0" w:color="666666"/>
            </w:tcBorders>
          </w:tcPr>
          <w:p w14:paraId="1A244EBC" w14:textId="2D15E78E" w:rsidR="00B259BA" w:rsidRDefault="00985114">
            <w:pPr>
              <w:tabs>
                <w:tab w:val="left" w:pos="3"/>
              </w:tabs>
              <w:spacing w:before="8" w:line="1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6B5AED" wp14:editId="04A0EFA3">
                      <wp:simplePos x="0" y="0"/>
                      <wp:positionH relativeFrom="rightMargin">
                        <wp:posOffset>-8255</wp:posOffset>
                      </wp:positionH>
                      <wp:positionV relativeFrom="topMargin">
                        <wp:posOffset>5080</wp:posOffset>
                      </wp:positionV>
                      <wp:extent cx="18415" cy="76200"/>
                      <wp:effectExtent l="0" t="0" r="635" b="0"/>
                      <wp:wrapNone/>
                      <wp:docPr id="3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23721" id="Rectangle 2" o:spid="_x0000_s1026" style="position:absolute;margin-left:-.65pt;margin-top:.4pt;width:1.4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" fillcolor="#666" stroked="f">
                      <w10:wrap anchorx="margin" anchory="margin"/>
                    </v:rect>
                  </w:pict>
                </mc:Fallback>
              </mc:AlternateContent>
            </w:r>
            <w:r w:rsidR="00783F30">
              <w:rPr>
                <w:position w:val="-4"/>
                <w:shd w:val="clear" w:color="auto" w:fill="666666"/>
              </w:rPr>
              <w:tab/>
            </w:r>
          </w:p>
          <w:p w14:paraId="7DED5371" w14:textId="77777777" w:rsidR="00B259BA" w:rsidRDefault="00783F30">
            <w:pPr>
              <w:spacing w:before="47" w:line="239" w:lineRule="auto"/>
              <w:ind w:left="26" w:right="282" w:hang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Διακοπή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τοιχοπληρώσεων</w:t>
            </w:r>
            <w:r>
              <w:rPr>
                <w:rFonts w:ascii="Times New Roman" w:eastAsia="Times New Roman" w:hAnsi="Times New Roman" w:cs="Times New Roman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μεταβαλλόμενου</w:t>
            </w:r>
            <w:r>
              <w:rPr>
                <w:rFonts w:ascii="Times New Roman" w:eastAsia="Times New Roman" w:hAnsi="Times New Roman" w:cs="Times New Roma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ύψους,</w:t>
            </w:r>
            <w:r>
              <w:rPr>
                <w:rFonts w:ascii="Times New Roman" w:eastAsia="Times New Roman" w:hAnsi="Times New Roman" w:cs="Times New Roman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εντός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των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743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περιμετρικών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φατνωμάτων</w:t>
            </w:r>
            <w:r>
              <w:rPr>
                <w:rFonts w:ascii="Times New Roman" w:eastAsia="Times New Roman" w:hAnsi="Times New Roman" w:cs="Times New Roman"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ισογείου,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προς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δημιουργία</w:t>
            </w:r>
            <w:r>
              <w:rPr>
                <w:rFonts w:ascii="Times New Roman" w:eastAsia="Times New Roman" w:hAnsi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συνθηκών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λειτουργίας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«θέσει»</w:t>
            </w:r>
            <w:r>
              <w:rPr>
                <w:rFonts w:ascii="Times New Roman" w:eastAsia="Times New Roman" w:hAnsi="Times New Roman" w:cs="Times New Roman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κοντών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υποστυλωμάτων</w:t>
            </w:r>
            <w:r w:rsidR="0007432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(θα δοθούν οδηγίες)</w:t>
            </w:r>
          </w:p>
        </w:tc>
        <w:tc>
          <w:tcPr>
            <w:tcW w:w="2816" w:type="dxa"/>
            <w:tcBorders>
              <w:left w:val="single" w:sz="10" w:space="0" w:color="666666"/>
              <w:bottom w:val="single" w:sz="2" w:space="0" w:color="666666"/>
            </w:tcBorders>
          </w:tcPr>
          <w:p w14:paraId="14A70B64" w14:textId="77777777" w:rsidR="00B259BA" w:rsidRPr="00100639" w:rsidRDefault="00B259BA">
            <w:pPr>
              <w:spacing w:line="320" w:lineRule="auto"/>
              <w:rPr>
                <w:sz w:val="32"/>
                <w:szCs w:val="32"/>
              </w:rPr>
            </w:pPr>
          </w:p>
          <w:p w14:paraId="676CC02F" w14:textId="77777777" w:rsidR="00B259BA" w:rsidRPr="00100639" w:rsidRDefault="00B259BA">
            <w:pPr>
              <w:spacing w:line="321" w:lineRule="auto"/>
              <w:rPr>
                <w:sz w:val="32"/>
                <w:szCs w:val="32"/>
              </w:rPr>
            </w:pPr>
          </w:p>
          <w:p w14:paraId="5215C881" w14:textId="77777777" w:rsidR="00B259BA" w:rsidRPr="00100639" w:rsidRDefault="00783F30" w:rsidP="0090105D">
            <w:pPr>
              <w:spacing w:before="54" w:line="200" w:lineRule="auto"/>
              <w:ind w:firstLine="11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00639">
              <w:rPr>
                <w:rFonts w:ascii="Times New Roman" w:eastAsia="Times New Roman" w:hAnsi="Times New Roman" w:cs="Times New Roman"/>
                <w:spacing w:val="4"/>
                <w:sz w:val="32"/>
                <w:szCs w:val="32"/>
              </w:rPr>
              <w:t>F</w:t>
            </w:r>
            <w:r w:rsidRPr="00100639">
              <w:rPr>
                <w:rFonts w:ascii="Times New Roman" w:eastAsia="Times New Roman" w:hAnsi="Times New Roman" w:cs="Times New Roman"/>
                <w:spacing w:val="4"/>
                <w:position w:val="-1"/>
                <w:sz w:val="22"/>
                <w:szCs w:val="22"/>
              </w:rPr>
              <w:t>SC</w:t>
            </w:r>
          </w:p>
        </w:tc>
        <w:tc>
          <w:tcPr>
            <w:tcW w:w="2790" w:type="dxa"/>
            <w:tcBorders>
              <w:bottom w:val="single" w:sz="2" w:space="0" w:color="666666"/>
              <w:right w:val="single" w:sz="2" w:space="0" w:color="000000"/>
            </w:tcBorders>
          </w:tcPr>
          <w:p w14:paraId="28B9D940" w14:textId="77777777" w:rsidR="00B259BA" w:rsidRPr="00100639" w:rsidRDefault="00B259BA">
            <w:pPr>
              <w:spacing w:line="261" w:lineRule="auto"/>
              <w:rPr>
                <w:sz w:val="32"/>
                <w:szCs w:val="32"/>
              </w:rPr>
            </w:pPr>
          </w:p>
          <w:p w14:paraId="7CD044A9" w14:textId="77777777" w:rsidR="00B259BA" w:rsidRPr="00100639" w:rsidRDefault="00B259BA">
            <w:pPr>
              <w:spacing w:line="262" w:lineRule="auto"/>
              <w:rPr>
                <w:sz w:val="32"/>
                <w:szCs w:val="32"/>
              </w:rPr>
            </w:pPr>
          </w:p>
          <w:p w14:paraId="5CE7147C" w14:textId="77777777" w:rsidR="00B259BA" w:rsidRPr="00100639" w:rsidRDefault="00783F30">
            <w:pPr>
              <w:spacing w:before="55" w:line="203" w:lineRule="auto"/>
              <w:ind w:firstLine="118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00639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W</w:t>
            </w:r>
            <w:r w:rsidRPr="00100639">
              <w:rPr>
                <w:rFonts w:ascii="Times New Roman" w:eastAsia="Times New Roman" w:hAnsi="Times New Roman" w:cs="Times New Roman"/>
                <w:spacing w:val="2"/>
                <w:position w:val="-1"/>
                <w:sz w:val="22"/>
                <w:szCs w:val="22"/>
              </w:rPr>
              <w:t>SC</w:t>
            </w:r>
          </w:p>
        </w:tc>
      </w:tr>
    </w:tbl>
    <w:p w14:paraId="174E7E12" w14:textId="77777777" w:rsidR="00B259BA" w:rsidRDefault="00B259BA">
      <w:pPr>
        <w:spacing w:line="294" w:lineRule="auto"/>
      </w:pPr>
    </w:p>
    <w:p w14:paraId="3947365B" w14:textId="77777777" w:rsidR="00B259BA" w:rsidRDefault="00B259BA">
      <w:pPr>
        <w:spacing w:line="294" w:lineRule="auto"/>
      </w:pPr>
    </w:p>
    <w:p w14:paraId="7BFD1546" w14:textId="77777777" w:rsidR="00B259BA" w:rsidRDefault="00B259BA">
      <w:pPr>
        <w:spacing w:line="294" w:lineRule="auto"/>
      </w:pPr>
    </w:p>
    <w:p w14:paraId="372624ED" w14:textId="77777777" w:rsidR="00B259BA" w:rsidRDefault="006D33D0">
      <w:pPr>
        <w:spacing w:before="71" w:line="198" w:lineRule="auto"/>
        <w:ind w:firstLine="14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2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.3.</w:t>
      </w:r>
      <w:r w:rsidR="00783F30"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Διατομές</w:t>
      </w:r>
      <w:r w:rsidR="00783F3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και</w:t>
      </w:r>
      <w:r w:rsidR="00783F3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οπλισμοί</w:t>
      </w:r>
      <w:r w:rsidR="00783F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δομικών</w:t>
      </w:r>
      <w:r w:rsidR="00783F30"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στοιχείων</w:t>
      </w:r>
    </w:p>
    <w:p w14:paraId="4D6373BC" w14:textId="77777777" w:rsidR="00B259BA" w:rsidRDefault="00783F30">
      <w:pPr>
        <w:spacing w:before="194" w:line="257" w:lineRule="auto"/>
        <w:ind w:left="1433" w:right="1425" w:hanging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Όσον</w:t>
      </w:r>
      <w:r>
        <w:rPr>
          <w:rFonts w:ascii="Times New Roman" w:eastAsia="Times New Roman" w:hAnsi="Times New Roman" w:cs="Times New Roman"/>
          <w:spacing w:val="8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αφορά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τις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διαστάσεις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οπλισμούς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δομικών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μελών</w:t>
      </w:r>
      <w:r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πλάκες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έχουν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πάχος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0.16m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οπλισμένες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δύο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διευθύνσεις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ράβδους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οπλισμού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Φ10/130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οποίες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μισές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κάμπτονται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άνω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στηρίξεις.</w:t>
      </w:r>
    </w:p>
    <w:p w14:paraId="7B5BD2C1" w14:textId="77777777" w:rsidR="00B259BA" w:rsidRDefault="00783F30">
      <w:pPr>
        <w:spacing w:before="121" w:line="259" w:lineRule="auto"/>
        <w:ind w:left="1426" w:right="1418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Εξίσου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περίπτωση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περιμετρικών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εσωτερικών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δοκών,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διαστάσεων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0.2x0.55m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0.2x0.6m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αντίστοιχα,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διαμήκεις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οπλισμοί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ανοίγματος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κάμπτονται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άνω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στηρίξεις,</w:t>
      </w:r>
      <w:r>
        <w:rPr>
          <w:rFonts w:ascii="Times New Roman" w:eastAsia="Times New Roman" w:hAnsi="Times New Roman" w:cs="Times New Roman"/>
          <w:spacing w:val="7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όπου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καμπτόμενες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ράβδοι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μισές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περίπτωση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ζυγού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αριθμού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ράβδων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pacing w:val="5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άνοιγμα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ή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παραπάνω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τις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μισές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περίπτωση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μονού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αριθμού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πλήθους</w:t>
      </w:r>
      <w:r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Παράλληλα,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λαμβάνεται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συντηρητικά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ότι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σπάσιμο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ενός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καμπτόμενου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οπλισμού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ανοίγματος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συμβαίνει</w:t>
      </w:r>
      <w:r>
        <w:rPr>
          <w:rFonts w:ascii="Times New Roman" w:eastAsia="Times New Roman" w:hAnsi="Times New Roman" w:cs="Times New Roman"/>
          <w:spacing w:val="7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επάνω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παρειά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στήριξης</w:t>
      </w:r>
      <w:r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ως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εκ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τούτου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δε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συμμετέχει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στην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ανάληψη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αρνητικών</w:t>
      </w:r>
      <w:r>
        <w:rPr>
          <w:rFonts w:ascii="Times New Roman" w:eastAsia="Times New Roman" w:hAnsi="Times New Roman" w:cs="Times New Roman"/>
          <w:spacing w:val="1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ροπών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στήριξη</w:t>
      </w:r>
      <w:r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περίπτωση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ακραίων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στηρίξεων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τύπου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άρθρωσης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(κόμβος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υποστύλωμα)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περιμετρικών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δοκαριών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εντοπίζεται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αντισεισμικός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οπλισμός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τύπου</w:t>
      </w:r>
      <w:r>
        <w:rPr>
          <w:rFonts w:ascii="Times New Roman" w:eastAsia="Times New Roman" w:hAnsi="Times New Roman" w:cs="Times New Roman"/>
          <w:spacing w:val="6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«φουρκέτα»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2Φ12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ή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2Φ14,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αναλόγως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μήκους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δοκού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όπου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εξίσου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αυτή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περίπτωση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λαμβάνεται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υπόψιν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μονάχα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ένα Π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 λόγω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μειωμένης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αγκύρωσης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στήριξη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Εξαίρεση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βέβαια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αποτελούν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δοκάρια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τοιχωματικού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κτιρίου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συντρέχουν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μικρή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διάσταση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τοιχωμάτων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Δ2,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Δ3,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Δ9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Δ13,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όπου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λαμβάνονται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υπόψιν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Φ14.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Ωστόσο,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στηρίξεις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δοκών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αγνοείται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 άνω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κάτω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διαμήκης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οπλισμός,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λόγω</w:t>
      </w:r>
      <w:r>
        <w:rPr>
          <w:rFonts w:ascii="Times New Roman" w:eastAsia="Times New Roman" w:hAnsi="Times New Roman" w:cs="Times New Roman"/>
          <w:spacing w:val="1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αδυναμίας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αγκύρωσης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εντός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μικρού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πάχους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τοιχωμάτων.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Τέλος,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σημειώνεται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ότι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στηρίξεις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τύπου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πάκτωσης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(είτε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εσωτερική είτε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τοίχωμα)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εντοπίζεται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άνω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πέλμα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πρόσθετος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διαμήκης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οπλισμός,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παράλληλα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εσωτερικές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στηρίξεις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λαμβάνεται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υπόψιν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άνω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οπλισμός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γειτονικής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συνεχούς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δοκού</w:t>
      </w:r>
      <w:r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άνω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πέλμα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όλων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δοκών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για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κατασκευαστικούς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λόγους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(montage)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συναντάται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οπλισμός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2Φ8,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ωστόσο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δεν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συμμετέχει</w:t>
      </w:r>
      <w:r>
        <w:rPr>
          <w:rFonts w:ascii="Times New Roman" w:eastAsia="Times New Roman" w:hAnsi="Times New Roman" w:cs="Times New Roman"/>
          <w:spacing w:val="10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στην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ανάληψη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ροπής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στις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παρειές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στήριξης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ανεπαρκούς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αγκύρωσης.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οπλισμοί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δοκαριών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εντοπίζονται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θέση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ανοίγματος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στήριξης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αναγράφονται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στον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ξυλότυπο</w:t>
      </w:r>
      <w:r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κάτοψης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(βλ</w:t>
      </w:r>
      <w:r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Σχ.6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Σχ.8),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ακολούθως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παρατίθεται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συγκεντρωτικός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πίνακας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οπλισμών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δοκαριών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κάθε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στήριξης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λαμβάνεται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υπόψιν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στους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υπολογισμούς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CB11FB1" w14:textId="77777777" w:rsidR="00B259BA" w:rsidRDefault="00B259BA"/>
    <w:p w14:paraId="02197A3C" w14:textId="77777777" w:rsidR="00B259BA" w:rsidRDefault="00783F30">
      <w:pPr>
        <w:spacing w:line="2459" w:lineRule="exact"/>
        <w:ind w:firstLine="1425"/>
        <w:textAlignment w:val="center"/>
      </w:pPr>
      <w:r>
        <w:rPr>
          <w:noProof/>
        </w:rPr>
        <w:drawing>
          <wp:inline distT="0" distB="0" distL="0" distR="0" wp14:anchorId="668C0D2A" wp14:editId="25E1E0A5">
            <wp:extent cx="5724525" cy="156171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56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F45D" w14:textId="77777777" w:rsidR="00B259BA" w:rsidRDefault="00783F30">
      <w:pPr>
        <w:spacing w:before="180" w:line="214" w:lineRule="auto"/>
        <w:ind w:firstLine="1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Σχήμα</w:t>
      </w:r>
      <w:r>
        <w:rPr>
          <w:rFonts w:ascii="Calibri" w:eastAsia="Calibri" w:hAnsi="Calibri" w:cs="Calibri"/>
          <w:color w:val="44546A"/>
          <w:spacing w:val="27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color w:val="44546A"/>
          <w:spacing w:val="14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Τομή</w:t>
      </w:r>
      <w:r>
        <w:rPr>
          <w:rFonts w:ascii="Calibri" w:eastAsia="Calibri" w:hAnsi="Calibri" w:cs="Calibri"/>
          <w:color w:val="44546A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color w:val="44546A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–</w:t>
      </w:r>
      <w:r>
        <w:rPr>
          <w:rFonts w:ascii="Calibri" w:eastAsia="Calibri" w:hAnsi="Calibri" w:cs="Calibri"/>
          <w:color w:val="44546A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Διαμήκης</w:t>
      </w:r>
      <w:r>
        <w:rPr>
          <w:rFonts w:ascii="Calibri" w:eastAsia="Calibri" w:hAnsi="Calibri" w:cs="Calibri"/>
          <w:color w:val="44546A"/>
          <w:spacing w:val="4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και</w:t>
      </w:r>
      <w:r>
        <w:rPr>
          <w:rFonts w:ascii="Calibri" w:eastAsia="Calibri" w:hAnsi="Calibri" w:cs="Calibri"/>
          <w:color w:val="44546A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εγκάρσιος</w:t>
      </w:r>
      <w:r>
        <w:rPr>
          <w:rFonts w:ascii="Calibri" w:eastAsia="Calibri" w:hAnsi="Calibri" w:cs="Calibri"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οπλισμός</w:t>
      </w:r>
      <w:r>
        <w:rPr>
          <w:rFonts w:ascii="Calibri" w:eastAsia="Calibri" w:hAnsi="Calibri" w:cs="Calibri"/>
          <w:color w:val="44546A"/>
          <w:spacing w:val="6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των</w:t>
      </w:r>
      <w:r>
        <w:rPr>
          <w:rFonts w:ascii="Calibri" w:eastAsia="Calibri" w:hAnsi="Calibri" w:cs="Calibri"/>
          <w:color w:val="44546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δοκών</w:t>
      </w:r>
      <w:r>
        <w:rPr>
          <w:rFonts w:ascii="Calibri" w:eastAsia="Calibri" w:hAnsi="Calibri" w:cs="Calibri"/>
          <w:color w:val="44546A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Δ12</w:t>
      </w:r>
      <w:r>
        <w:rPr>
          <w:rFonts w:ascii="Calibri" w:eastAsia="Calibri" w:hAnsi="Calibri" w:cs="Calibri"/>
          <w:color w:val="44546A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&amp;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Δ13.</w:t>
      </w:r>
    </w:p>
    <w:p w14:paraId="23155FD8" w14:textId="77777777" w:rsidR="00B259BA" w:rsidRDefault="00B259BA">
      <w:pPr>
        <w:spacing w:line="309" w:lineRule="auto"/>
      </w:pPr>
    </w:p>
    <w:p w14:paraId="060A939A" w14:textId="77777777" w:rsidR="00B259BA" w:rsidRDefault="00B259BA">
      <w:pPr>
        <w:spacing w:line="309" w:lineRule="auto"/>
      </w:pPr>
    </w:p>
    <w:p w14:paraId="5ECD1BEA" w14:textId="77777777" w:rsidR="00B259BA" w:rsidRDefault="00783F30">
      <w:pPr>
        <w:spacing w:before="69" w:line="258" w:lineRule="auto"/>
        <w:ind w:left="1426" w:righ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Αναφορικά</w:t>
      </w:r>
      <w:r>
        <w:rPr>
          <w:rFonts w:ascii="Times New Roman" w:eastAsia="Times New Roman" w:hAnsi="Times New Roman" w:cs="Times New Roman"/>
          <w:spacing w:val="1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τον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πλαισιακό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φορέα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διαθέτει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τετραγωνικά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υποστυλώματα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εκ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οποίων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περιμετρικά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τετραγωνικά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διαστάσεων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0.35x0.35m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οπλισμένα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κοινά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διαμήκη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σίδερα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4Φ20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πόδα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κεφαλή,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εσωτερικό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υποστύλωμα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διαστάσεων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0.45x0.45m,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οπλισμένο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4Φ20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4Φ14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στα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μέσα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πλευρών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τοιχώματα</w:t>
      </w:r>
      <w:r>
        <w:rPr>
          <w:rFonts w:ascii="Times New Roman" w:eastAsia="Times New Roman" w:hAnsi="Times New Roman" w:cs="Times New Roman"/>
          <w:spacing w:val="7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φορέα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ορθογωνικά,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διαστάσεων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0.2x1.3m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οπλισμένα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5Φ20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κάθε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άκρο,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συνολικά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8Φ8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στον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κορμό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7DB4B6D9" w14:textId="77777777" w:rsidR="00B259BA" w:rsidRDefault="00783F30">
      <w:pPr>
        <w:spacing w:before="127" w:line="257" w:lineRule="auto"/>
        <w:ind w:left="1433" w:right="1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</w:t>
      </w:r>
      <w:r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εγκάρσιος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δε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οπλισμός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δοκών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υποστυλωμάτων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ή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τοιχωμάτων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επιλέχθηκε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Φ8/250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Φ8/200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αντιστοίχως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κακή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αγκύρωση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(ανοιχτοί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συνδετήρες),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γεγονός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θα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ληφθεί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υπόψιν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περίσφιξη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γένει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πλαστιμότητα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διατομών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Τέλος,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πάχος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επικάλυψης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εξασφαλίζεται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για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οπλισμούς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όλων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δομικών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μελών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περιορίζεται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στα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10mm.</w:t>
      </w:r>
    </w:p>
    <w:p w14:paraId="18D790AE" w14:textId="77777777" w:rsidR="00B259BA" w:rsidRDefault="00783F30">
      <w:pPr>
        <w:spacing w:before="55" w:line="214" w:lineRule="auto"/>
        <w:ind w:firstLine="14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Πίνακας</w:t>
      </w:r>
      <w:r>
        <w:rPr>
          <w:rFonts w:ascii="Calibri" w:eastAsia="Calibri" w:hAnsi="Calibri" w:cs="Calibri"/>
          <w:color w:val="44546A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3</w:t>
      </w:r>
      <w:r>
        <w:rPr>
          <w:rFonts w:ascii="Calibri" w:eastAsia="Calibri" w:hAnsi="Calibri" w:cs="Calibri"/>
          <w:color w:val="44546A"/>
          <w:spacing w:val="10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Οπλισμός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δομικών</w:t>
      </w:r>
      <w:r>
        <w:rPr>
          <w:rFonts w:ascii="Calibri" w:eastAsia="Calibri" w:hAnsi="Calibri" w:cs="Calibri"/>
          <w:color w:val="44546A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μελών</w:t>
      </w:r>
      <w:r>
        <w:rPr>
          <w:rFonts w:ascii="Calibri" w:eastAsia="Calibri" w:hAnsi="Calibri" w:cs="Calibri"/>
          <w:color w:val="44546A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για</w:t>
      </w:r>
      <w:r>
        <w:rPr>
          <w:rFonts w:ascii="Calibri" w:eastAsia="Calibri" w:hAnsi="Calibri" w:cs="Calibri"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τα</w:t>
      </w:r>
      <w:r>
        <w:rPr>
          <w:rFonts w:ascii="Calibri" w:eastAsia="Calibri" w:hAnsi="Calibri" w:cs="Calibri"/>
          <w:color w:val="44546A"/>
          <w:spacing w:val="3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εξεταζόμενα</w:t>
      </w:r>
      <w:r>
        <w:rPr>
          <w:rFonts w:ascii="Calibri" w:eastAsia="Calibri" w:hAnsi="Calibri" w:cs="Calibri"/>
          <w:color w:val="44546A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κτίρια.</w:t>
      </w:r>
    </w:p>
    <w:p w14:paraId="20D621C7" w14:textId="77777777" w:rsidR="00B259BA" w:rsidRDefault="00B259BA">
      <w:pPr>
        <w:spacing w:line="186" w:lineRule="exact"/>
      </w:pPr>
    </w:p>
    <w:tbl>
      <w:tblPr>
        <w:tblW w:w="9018" w:type="dxa"/>
        <w:tblInd w:w="1425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1332"/>
        <w:gridCol w:w="1263"/>
        <w:gridCol w:w="2558"/>
        <w:gridCol w:w="2244"/>
      </w:tblGrid>
      <w:tr w:rsidR="00B259BA" w14:paraId="0990528B" w14:textId="77777777">
        <w:trPr>
          <w:trHeight w:val="522"/>
        </w:trPr>
        <w:tc>
          <w:tcPr>
            <w:tcW w:w="1621" w:type="dxa"/>
            <w:tcBorders>
              <w:top w:val="single" w:sz="2" w:space="0" w:color="666666"/>
              <w:bottom w:val="single" w:sz="2" w:space="0" w:color="666666"/>
            </w:tcBorders>
          </w:tcPr>
          <w:p w14:paraId="51DA9C78" w14:textId="77777777" w:rsidR="00B259BA" w:rsidRDefault="00783F30">
            <w:pPr>
              <w:spacing w:before="199" w:line="192" w:lineRule="auto"/>
              <w:ind w:firstLine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Δομικά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μέλη</w:t>
            </w:r>
          </w:p>
        </w:tc>
        <w:tc>
          <w:tcPr>
            <w:tcW w:w="1332" w:type="dxa"/>
            <w:tcBorders>
              <w:top w:val="single" w:sz="2" w:space="0" w:color="666666"/>
              <w:bottom w:val="single" w:sz="2" w:space="0" w:color="666666"/>
            </w:tcBorders>
          </w:tcPr>
          <w:p w14:paraId="4AB184E1" w14:textId="77777777" w:rsidR="00B259BA" w:rsidRDefault="00783F30">
            <w:pPr>
              <w:spacing w:before="98" w:line="239" w:lineRule="auto"/>
              <w:ind w:firstLine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Θέση</w:t>
            </w:r>
            <w:r>
              <w:rPr>
                <w:rFonts w:ascii="Times New Roman" w:eastAsia="Times New Roman" w:hAnsi="Times New Roman" w:cs="Times New Roman"/>
                <w:spacing w:val="10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σε</w:t>
            </w:r>
          </w:p>
          <w:p w14:paraId="17438B0D" w14:textId="77777777" w:rsidR="00B259BA" w:rsidRDefault="00783F30">
            <w:pPr>
              <w:spacing w:line="190" w:lineRule="auto"/>
              <w:ind w:firstLine="4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κάτοψη</w:t>
            </w:r>
          </w:p>
        </w:tc>
        <w:tc>
          <w:tcPr>
            <w:tcW w:w="1263" w:type="dxa"/>
            <w:tcBorders>
              <w:top w:val="single" w:sz="2" w:space="0" w:color="666666"/>
              <w:bottom w:val="single" w:sz="2" w:space="0" w:color="666666"/>
            </w:tcBorders>
          </w:tcPr>
          <w:p w14:paraId="153A2700" w14:textId="77777777" w:rsidR="00B259BA" w:rsidRDefault="00783F30">
            <w:pPr>
              <w:spacing w:before="201" w:line="190" w:lineRule="auto"/>
              <w:ind w:firstLine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Διατομή</w:t>
            </w:r>
          </w:p>
        </w:tc>
        <w:tc>
          <w:tcPr>
            <w:tcW w:w="2558" w:type="dxa"/>
            <w:tcBorders>
              <w:top w:val="single" w:sz="2" w:space="0" w:color="666666"/>
              <w:bottom w:val="single" w:sz="2" w:space="0" w:color="666666"/>
            </w:tcBorders>
          </w:tcPr>
          <w:p w14:paraId="72F6E418" w14:textId="77777777" w:rsidR="00B259BA" w:rsidRDefault="00783F30">
            <w:pPr>
              <w:spacing w:before="199" w:line="192" w:lineRule="auto"/>
              <w:ind w:firstLine="6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Διαμήκης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Οπλισμός</w:t>
            </w:r>
          </w:p>
        </w:tc>
        <w:tc>
          <w:tcPr>
            <w:tcW w:w="2244" w:type="dxa"/>
            <w:tcBorders>
              <w:top w:val="single" w:sz="2" w:space="0" w:color="666666"/>
              <w:bottom w:val="single" w:sz="2" w:space="0" w:color="666666"/>
            </w:tcBorders>
          </w:tcPr>
          <w:p w14:paraId="0499564C" w14:textId="77777777" w:rsidR="00B259BA" w:rsidRDefault="00783F30">
            <w:pPr>
              <w:spacing w:before="199" w:line="192" w:lineRule="auto"/>
              <w:ind w:firstLine="4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Εγκάρσιος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Οπλισμός</w:t>
            </w:r>
          </w:p>
        </w:tc>
      </w:tr>
    </w:tbl>
    <w:p w14:paraId="00BB4311" w14:textId="77777777" w:rsidR="00B259BA" w:rsidRDefault="00B259BA">
      <w:pPr>
        <w:spacing w:line="20" w:lineRule="exact"/>
        <w:rPr>
          <w:sz w:val="2"/>
        </w:rPr>
      </w:pPr>
    </w:p>
    <w:p w14:paraId="2B0888DE" w14:textId="77777777" w:rsidR="00B259BA" w:rsidRDefault="00B259BA">
      <w:pPr>
        <w:sectPr w:rsidR="00B259BA">
          <w:footerReference w:type="default" r:id="rId10"/>
          <w:pgSz w:w="11907" w:h="16839"/>
          <w:pgMar w:top="1320" w:right="15" w:bottom="688" w:left="15" w:header="0" w:footer="443" w:gutter="0"/>
          <w:cols w:space="720" w:equalWidth="0">
            <w:col w:w="11876" w:space="0"/>
          </w:cols>
        </w:sectPr>
      </w:pPr>
    </w:p>
    <w:p w14:paraId="01776E24" w14:textId="77777777" w:rsidR="00B259BA" w:rsidRDefault="00783F30">
      <w:pPr>
        <w:spacing w:before="275" w:line="192" w:lineRule="auto"/>
        <w:ind w:firstLine="167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Υποστυλώματα</w:t>
      </w:r>
    </w:p>
    <w:p w14:paraId="5DC9109D" w14:textId="77777777" w:rsidR="00B259BA" w:rsidRDefault="00B259BA">
      <w:pPr>
        <w:spacing w:line="403" w:lineRule="auto"/>
      </w:pPr>
    </w:p>
    <w:p w14:paraId="058F3BB5" w14:textId="77777777" w:rsidR="00B259BA" w:rsidRDefault="00783F30">
      <w:pPr>
        <w:spacing w:before="53" w:line="190" w:lineRule="auto"/>
        <w:ind w:firstLine="18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Τοιχώματα</w:t>
      </w:r>
    </w:p>
    <w:p w14:paraId="62F23BDC" w14:textId="77777777" w:rsidR="00B259BA" w:rsidRDefault="00B259BA">
      <w:pPr>
        <w:spacing w:line="103" w:lineRule="exact"/>
      </w:pPr>
    </w:p>
    <w:p w14:paraId="01EF4E1A" w14:textId="77777777" w:rsidR="00B259BA" w:rsidRDefault="00783F3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493F37E" w14:textId="77777777" w:rsidR="00B259BA" w:rsidRDefault="00783F30">
      <w:pPr>
        <w:spacing w:before="34" w:line="427" w:lineRule="auto"/>
        <w:ind w:left="287" w:right="214" w:hanging="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Περιμετρικά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Εσωτερικά</w:t>
      </w:r>
    </w:p>
    <w:p w14:paraId="4AF0FD85" w14:textId="77777777" w:rsidR="00B259BA" w:rsidRDefault="00783F30">
      <w:pPr>
        <w:spacing w:before="23" w:line="215" w:lineRule="auto"/>
        <w:ind w:left="287" w:right="121" w:hanging="1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Περιμετρικά</w:t>
      </w:r>
      <w:r>
        <w:rPr>
          <w:rFonts w:ascii="Times New Roman" w:eastAsia="Times New Roman" w:hAnsi="Times New Roman" w:cs="Times New Roman"/>
          <w:spacing w:val="6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Εσωτερικά</w:t>
      </w:r>
    </w:p>
    <w:p w14:paraId="1A3AB282" w14:textId="77777777" w:rsidR="00B259BA" w:rsidRDefault="00783F3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DEDAE0" w14:textId="77777777" w:rsidR="00B259BA" w:rsidRDefault="00783F30">
      <w:pPr>
        <w:spacing w:before="34" w:line="448" w:lineRule="auto"/>
        <w:ind w:left="121" w:righ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0.35x0.35m</w:t>
      </w:r>
      <w:r>
        <w:rPr>
          <w:rFonts w:ascii="Times New Roman" w:eastAsia="Times New Roman" w:hAnsi="Times New Roman" w:cs="Times New Roman"/>
          <w:spacing w:val="4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0.45x0.45m</w:t>
      </w:r>
    </w:p>
    <w:p w14:paraId="787F9F4F" w14:textId="77777777" w:rsidR="00B259BA" w:rsidRDefault="00783F30">
      <w:pPr>
        <w:spacing w:before="91" w:line="232" w:lineRule="auto"/>
        <w:ind w:firstLine="2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0.2x1.3m</w:t>
      </w:r>
    </w:p>
    <w:p w14:paraId="530F9508" w14:textId="77777777" w:rsidR="00B259BA" w:rsidRDefault="00783F3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7D52D26" w14:textId="77777777" w:rsidR="00B259BA" w:rsidRDefault="00783F30">
      <w:pPr>
        <w:spacing w:before="31" w:line="193" w:lineRule="auto"/>
        <w:ind w:firstLine="6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4Φ20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(στα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άκρα)</w:t>
      </w:r>
    </w:p>
    <w:p w14:paraId="6831CB17" w14:textId="77777777" w:rsidR="00B259BA" w:rsidRDefault="00783F30">
      <w:pPr>
        <w:spacing w:before="110" w:line="193" w:lineRule="auto"/>
        <w:ind w:firstLine="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4Φ20</w:t>
      </w:r>
      <w:r>
        <w:rPr>
          <w:rFonts w:ascii="Times New Roman" w:eastAsia="Times New Roman" w:hAnsi="Times New Roman" w:cs="Times New Roman"/>
          <w:spacing w:val="17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(στα</w:t>
      </w:r>
      <w:r>
        <w:rPr>
          <w:rFonts w:ascii="Times New Roman" w:eastAsia="Times New Roman" w:hAnsi="Times New Roman" w:cs="Times New Roman"/>
          <w:spacing w:val="6"/>
          <w:w w:val="10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άκρα)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4Φ14</w:t>
      </w:r>
    </w:p>
    <w:p w14:paraId="59492BB6" w14:textId="77777777" w:rsidR="00B259BA" w:rsidRDefault="00783F30">
      <w:pPr>
        <w:spacing w:before="40" w:line="192" w:lineRule="auto"/>
        <w:ind w:firstLine="3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(ενδιάμεσα</w:t>
      </w:r>
      <w:r>
        <w:rPr>
          <w:rFonts w:ascii="Times New Roman" w:eastAsia="Times New Roman" w:hAnsi="Times New Roman" w:cs="Times New Roman"/>
          <w:spacing w:val="9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των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πλευρών)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Φ8/200</w:t>
      </w:r>
    </w:p>
    <w:p w14:paraId="671ED6B5" w14:textId="77777777" w:rsidR="00B259BA" w:rsidRDefault="00783F30">
      <w:pPr>
        <w:spacing w:before="112" w:line="193" w:lineRule="auto"/>
        <w:ind w:firstLine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5Φ20</w:t>
      </w:r>
      <w:r>
        <w:rPr>
          <w:rFonts w:ascii="Times New Roman" w:eastAsia="Times New Roman" w:hAnsi="Times New Roman" w:cs="Times New Roman"/>
          <w:spacing w:val="23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(σε</w:t>
      </w:r>
      <w:r>
        <w:rPr>
          <w:rFonts w:ascii="Times New Roman" w:eastAsia="Times New Roman" w:hAnsi="Times New Roman" w:cs="Times New Roman"/>
          <w:spacing w:val="3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κάθε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άκρο)</w:t>
      </w:r>
      <w:r>
        <w:rPr>
          <w:rFonts w:ascii="Times New Roman" w:eastAsia="Times New Roman" w:hAnsi="Times New Roman" w:cs="Times New Roman"/>
          <w:spacing w:val="7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8Φ8</w:t>
      </w:r>
    </w:p>
    <w:p w14:paraId="251FC5AE" w14:textId="77777777" w:rsidR="00B259BA" w:rsidRDefault="00783F30">
      <w:pPr>
        <w:spacing w:before="41" w:line="192" w:lineRule="auto"/>
        <w:ind w:firstLine="4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ενδιάμεσα</w:t>
      </w:r>
      <w:r>
        <w:rPr>
          <w:rFonts w:ascii="Times New Roman" w:eastAsia="Times New Roman" w:hAnsi="Times New Roman" w:cs="Times New Roman"/>
          <w:spacing w:val="8"/>
          <w:w w:val="10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στον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κορμό</w:t>
      </w:r>
    </w:p>
    <w:p w14:paraId="4EEF7B94" w14:textId="77777777" w:rsidR="00B259BA" w:rsidRDefault="00B259BA">
      <w:pPr>
        <w:sectPr w:rsidR="00B259BA">
          <w:type w:val="continuous"/>
          <w:pgSz w:w="11907" w:h="16839"/>
          <w:pgMar w:top="1320" w:right="15" w:bottom="688" w:left="15" w:header="0" w:footer="443" w:gutter="0"/>
          <w:cols w:num="4" w:space="720" w:equalWidth="0">
            <w:col w:w="2940" w:space="100"/>
            <w:col w:w="1352" w:space="100"/>
            <w:col w:w="1174" w:space="100"/>
            <w:col w:w="6112" w:space="0"/>
          </w:cols>
        </w:sectPr>
      </w:pPr>
    </w:p>
    <w:p w14:paraId="5464AEA9" w14:textId="77777777" w:rsidR="00B259BA" w:rsidRDefault="00B259BA">
      <w:pPr>
        <w:spacing w:line="305" w:lineRule="auto"/>
      </w:pPr>
    </w:p>
    <w:p w14:paraId="358D77B1" w14:textId="77777777" w:rsidR="00B259BA" w:rsidRDefault="00B259BA">
      <w:pPr>
        <w:spacing w:line="306" w:lineRule="auto"/>
      </w:pPr>
    </w:p>
    <w:p w14:paraId="0F35832B" w14:textId="77777777" w:rsidR="00B259BA" w:rsidRDefault="00B259BA">
      <w:pPr>
        <w:spacing w:line="306" w:lineRule="auto"/>
      </w:pPr>
    </w:p>
    <w:p w14:paraId="12F5AF23" w14:textId="77777777" w:rsidR="00B259BA" w:rsidRDefault="002708A7">
      <w:pPr>
        <w:spacing w:line="2340" w:lineRule="exact"/>
        <w:ind w:firstLine="5932"/>
        <w:textAlignment w:val="center"/>
      </w:pPr>
      <w:r>
        <w:rPr>
          <w:noProof/>
        </w:rPr>
        <w:drawing>
          <wp:anchor distT="0" distB="0" distL="0" distR="0" simplePos="0" relativeHeight="251662336" behindDoc="0" locked="0" layoutInCell="0" allowOverlap="1" wp14:anchorId="6573F25B" wp14:editId="2C2573C9">
            <wp:simplePos x="0" y="0"/>
            <wp:positionH relativeFrom="page">
              <wp:posOffset>787400</wp:posOffset>
            </wp:positionH>
            <wp:positionV relativeFrom="page">
              <wp:posOffset>2005965</wp:posOffset>
            </wp:positionV>
            <wp:extent cx="2809875" cy="138112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F30">
        <w:rPr>
          <w:noProof/>
        </w:rPr>
        <w:drawing>
          <wp:inline distT="0" distB="0" distL="0" distR="0" wp14:anchorId="33D7C0FC" wp14:editId="77134AA7">
            <wp:extent cx="2781300" cy="14859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C9320" w14:textId="77777777" w:rsidR="00B259BA" w:rsidRDefault="00B259BA">
      <w:pPr>
        <w:spacing w:line="348" w:lineRule="auto"/>
      </w:pPr>
    </w:p>
    <w:p w14:paraId="72B5226A" w14:textId="77777777" w:rsidR="00B259BA" w:rsidRDefault="00783F30">
      <w:pPr>
        <w:spacing w:before="55" w:line="219" w:lineRule="auto"/>
        <w:ind w:left="1431" w:right="15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Σχήμα</w:t>
      </w:r>
      <w:r>
        <w:rPr>
          <w:rFonts w:ascii="Calibri" w:eastAsia="Calibri" w:hAnsi="Calibri" w:cs="Calibri"/>
          <w:color w:val="44546A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2</w:t>
      </w:r>
      <w:r>
        <w:rPr>
          <w:rFonts w:ascii="Calibri" w:eastAsia="Calibri" w:hAnsi="Calibri" w:cs="Calibri"/>
          <w:color w:val="44546A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Διατομή</w:t>
      </w:r>
      <w:r>
        <w:rPr>
          <w:rFonts w:ascii="Calibri" w:eastAsia="Calibri" w:hAnsi="Calibri" w:cs="Calibri"/>
          <w:color w:val="44546A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περιμετρικών</w:t>
      </w:r>
      <w:r>
        <w:rPr>
          <w:rFonts w:ascii="Calibri" w:eastAsia="Calibri" w:hAnsi="Calibri" w:cs="Calibri"/>
          <w:color w:val="44546A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(αριστερά)</w:t>
      </w:r>
      <w:r>
        <w:rPr>
          <w:rFonts w:ascii="Calibri" w:eastAsia="Calibri" w:hAnsi="Calibri" w:cs="Calibri"/>
          <w:color w:val="44546A"/>
          <w:spacing w:val="7"/>
          <w:w w:val="101"/>
          <w:sz w:val="18"/>
          <w:szCs w:val="18"/>
        </w:rPr>
        <w:t xml:space="preserve"> 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και</w:t>
      </w:r>
      <w:r>
        <w:rPr>
          <w:rFonts w:ascii="Calibri" w:eastAsia="Calibri" w:hAnsi="Calibri" w:cs="Calibri"/>
          <w:color w:val="44546A"/>
          <w:spacing w:val="14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κεντρικών</w:t>
      </w:r>
      <w:r>
        <w:rPr>
          <w:rFonts w:ascii="Calibri" w:eastAsia="Calibri" w:hAnsi="Calibri" w:cs="Calibri"/>
          <w:color w:val="44546A"/>
          <w:spacing w:val="11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(δεξιά)</w:t>
      </w:r>
      <w:r>
        <w:rPr>
          <w:rFonts w:ascii="Calibri" w:eastAsia="Calibri" w:hAnsi="Calibri" w:cs="Calibri"/>
          <w:color w:val="44546A"/>
          <w:spacing w:val="11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υποστυλωμάτων,</w:t>
      </w:r>
      <w:r>
        <w:rPr>
          <w:rFonts w:ascii="Calibri" w:eastAsia="Calibri" w:hAnsi="Calibri" w:cs="Calibri"/>
          <w:color w:val="44546A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τετραγωνικού</w:t>
      </w:r>
      <w:r>
        <w:rPr>
          <w:rFonts w:ascii="Calibri" w:eastAsia="Calibri" w:hAnsi="Calibri" w:cs="Calibri"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σχήματος,</w:t>
      </w:r>
      <w:r>
        <w:rPr>
          <w:rFonts w:ascii="Calibri" w:eastAsia="Calibri" w:hAnsi="Calibri" w:cs="Calibri"/>
          <w:color w:val="44546A"/>
          <w:spacing w:val="3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διαστάσεων</w:t>
      </w:r>
      <w:r>
        <w:rPr>
          <w:rFonts w:ascii="Calibri" w:eastAsia="Calibri" w:hAnsi="Calibri" w:cs="Calibri"/>
          <w:color w:val="44546A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0.35x0.35m</w:t>
      </w:r>
      <w:r>
        <w:rPr>
          <w:rFonts w:ascii="Calibri" w:eastAsia="Calibri" w:hAnsi="Calibri" w:cs="Calibri"/>
          <w:color w:val="44546A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και</w:t>
      </w:r>
      <w:r>
        <w:rPr>
          <w:rFonts w:ascii="Calibri" w:eastAsia="Calibri" w:hAnsi="Calibri" w:cs="Calibri"/>
          <w:color w:val="44546A"/>
          <w:spacing w:val="7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0.45x0.45m</w:t>
      </w:r>
      <w:r>
        <w:rPr>
          <w:rFonts w:ascii="Calibri" w:eastAsia="Calibri" w:hAnsi="Calibri" w:cs="Calibri"/>
          <w:color w:val="44546A"/>
          <w:spacing w:val="6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αντίστοιχα</w:t>
      </w:r>
      <w:r>
        <w:rPr>
          <w:rFonts w:ascii="Calibri" w:eastAsia="Calibri" w:hAnsi="Calibri" w:cs="Calibri"/>
          <w:color w:val="44546A"/>
          <w:spacing w:val="-2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.</w:t>
      </w:r>
    </w:p>
    <w:p w14:paraId="29F63D03" w14:textId="77777777" w:rsidR="00B259BA" w:rsidRDefault="00783F30">
      <w:pPr>
        <w:spacing w:before="8" w:line="2295" w:lineRule="exact"/>
        <w:ind w:firstLine="1425"/>
        <w:textAlignment w:val="center"/>
      </w:pPr>
      <w:r>
        <w:rPr>
          <w:noProof/>
        </w:rPr>
        <w:drawing>
          <wp:inline distT="0" distB="0" distL="0" distR="0" wp14:anchorId="3A23D0F8" wp14:editId="0B148DF1">
            <wp:extent cx="4352925" cy="14573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F6358" w14:textId="77777777" w:rsidR="00B259BA" w:rsidRDefault="00783F30">
      <w:pPr>
        <w:spacing w:before="172" w:line="214" w:lineRule="auto"/>
        <w:ind w:firstLine="1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Σχήμα</w:t>
      </w:r>
      <w:r>
        <w:rPr>
          <w:rFonts w:ascii="Calibri" w:eastAsia="Calibri" w:hAnsi="Calibri" w:cs="Calibri"/>
          <w:color w:val="44546A"/>
          <w:spacing w:val="41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3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Διατομή</w:t>
      </w:r>
      <w:r>
        <w:rPr>
          <w:rFonts w:ascii="Calibri" w:eastAsia="Calibri" w:hAnsi="Calibri" w:cs="Calibri"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τοιχωμάτων,</w:t>
      </w:r>
      <w:r>
        <w:rPr>
          <w:rFonts w:ascii="Calibri" w:eastAsia="Calibri" w:hAnsi="Calibri" w:cs="Calibri"/>
          <w:color w:val="44546A"/>
          <w:spacing w:val="7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σχήματος</w:t>
      </w:r>
      <w:r>
        <w:rPr>
          <w:rFonts w:ascii="Calibri" w:eastAsia="Calibri" w:hAnsi="Calibri" w:cs="Calibri"/>
          <w:color w:val="44546A"/>
          <w:spacing w:val="6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ορθογωνίου,</w:t>
      </w:r>
      <w:r>
        <w:rPr>
          <w:rFonts w:ascii="Calibri" w:eastAsia="Calibri" w:hAnsi="Calibri" w:cs="Calibri"/>
          <w:color w:val="44546A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διαστάσεων</w:t>
      </w:r>
      <w:r>
        <w:rPr>
          <w:rFonts w:ascii="Calibri" w:eastAsia="Calibri" w:hAnsi="Calibri" w:cs="Calibri"/>
          <w:color w:val="44546A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0.2x1.3m.</w:t>
      </w:r>
    </w:p>
    <w:p w14:paraId="25E31D35" w14:textId="77777777" w:rsidR="00B259BA" w:rsidRDefault="00B259BA">
      <w:pPr>
        <w:spacing w:line="291" w:lineRule="auto"/>
      </w:pPr>
    </w:p>
    <w:p w14:paraId="14E445DC" w14:textId="77777777" w:rsidR="00B259BA" w:rsidRDefault="006D33D0">
      <w:pPr>
        <w:spacing w:before="72" w:line="238" w:lineRule="auto"/>
        <w:ind w:firstLine="144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2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.4.</w:t>
      </w:r>
      <w:r w:rsidR="00783F30">
        <w:rPr>
          <w:rFonts w:ascii="Times New Roman" w:eastAsia="Times New Roman" w:hAnsi="Times New Roman" w:cs="Times New Roman"/>
          <w:spacing w:val="22"/>
          <w:w w:val="101"/>
          <w:sz w:val="25"/>
          <w:szCs w:val="25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Υλικά</w:t>
      </w:r>
    </w:p>
    <w:p w14:paraId="1458C6F7" w14:textId="77777777" w:rsidR="00B259BA" w:rsidRDefault="00783F30">
      <w:pPr>
        <w:spacing w:before="141" w:line="259" w:lineRule="auto"/>
        <w:ind w:left="1426" w:right="1419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Στην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Ελλάδα,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μέχρι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συστηματικά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μέχρι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περιστασιακά, χρησιμοποιούνταν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παλιές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ποιότητες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σκυροδέματος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(B).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πιο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συνηθισμένες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ήταν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Β160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(που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αντιστοιχούσε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περίπου</w:t>
      </w:r>
      <w:r>
        <w:rPr>
          <w:rFonts w:ascii="Times New Roman" w:eastAsia="Times New Roman" w:hAnsi="Times New Roman" w:cs="Times New Roman"/>
          <w:spacing w:val="8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C12/15),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Β225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(που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αντιστοιχούσε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σε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ενδιάμεση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ποιότητα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μεταξύ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C12/15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C16/20).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αντοχή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σκυροδέματος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έχει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εκτιμηθεί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ΣΑΔ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ικανοποιητική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αντιπροσωπευτικές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τιμές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έχουν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προκύψει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μέση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αντοχή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spacing w:val="19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18MPa,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χαρακτηριστική αντοχή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cm-s</w:t>
      </w:r>
      <w:r>
        <w:rPr>
          <w:rFonts w:ascii="Times New Roman" w:eastAsia="Times New Roman" w:hAnsi="Times New Roman" w:cs="Times New Roman"/>
          <w:spacing w:val="5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≈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MPa.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χάλυβας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τόσο του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διαμήκη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όσο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 του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εγκάρσιου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οπλισμού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θεωρήθηκε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ότι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έχει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μέση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τιμή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διαρροής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αντίστοιχη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κλάσης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S400,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που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χρησιμοποιείται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στην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σημερινή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εποχή.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Ωστόσο,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χάλυβες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οπλισμού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παλιάς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εποχής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θεωρούνται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ότι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έχουν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μεγαλύτερη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μέση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τιμής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διαρροής.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Έτσι,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χρησιμοποιήθηκε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ένας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επαυξητικός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συντελεστής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τιμή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1,15.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Επομένως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μέση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τιμής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διαρροής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χάλυβα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ισοδυναμεί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ym</w:t>
      </w:r>
      <w:r>
        <w:rPr>
          <w:rFonts w:ascii="Times New Roman" w:eastAsia="Times New Roman" w:hAnsi="Times New Roman" w:cs="Times New Roman"/>
          <w:spacing w:val="23"/>
          <w:w w:val="10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≈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460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MPa.</w:t>
      </w:r>
    </w:p>
    <w:p w14:paraId="2CD5B47E" w14:textId="77777777" w:rsidR="00B259BA" w:rsidRDefault="006D33D0">
      <w:pPr>
        <w:spacing w:before="131" w:line="198" w:lineRule="auto"/>
        <w:ind w:firstLine="14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2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.5.</w:t>
      </w:r>
      <w:r w:rsidR="00783F30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Τοιχοπληρώσεις</w:t>
      </w:r>
    </w:p>
    <w:p w14:paraId="1D7A198C" w14:textId="77777777" w:rsidR="00B259BA" w:rsidRDefault="00783F30">
      <w:pPr>
        <w:spacing w:before="192" w:line="252" w:lineRule="auto"/>
        <w:ind w:left="1424" w:right="1423" w:hanging="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Όσον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αφορά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τις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τοιχοποιίες,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εξωτερικές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μπατικές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οπτοπλινθοδομές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εκτιμηθέν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φαινόμενο</w:t>
      </w:r>
      <w:r>
        <w:rPr>
          <w:rFonts w:ascii="Times New Roman" w:eastAsia="Times New Roman" w:hAnsi="Times New Roman" w:cs="Times New Roman"/>
          <w:spacing w:val="8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βάρος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kN/m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εσωτερικές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διαχωριστικές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τοιχοποιίες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δρομικές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φαινόμενο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βάρος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2.0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kN/m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22"/>
          <w:position w:val="9"/>
          <w:sz w:val="16"/>
          <w:szCs w:val="16"/>
        </w:rPr>
        <w:t xml:space="preserve"> </w:t>
      </w:r>
      <w:r w:rsidR="00965D7D">
        <w:rPr>
          <w:rFonts w:ascii="Times New Roman" w:eastAsia="Times New Roman" w:hAnsi="Times New Roman" w:cs="Times New Roman"/>
          <w:spacing w:val="-2"/>
          <w:sz w:val="24"/>
          <w:szCs w:val="24"/>
        </w:rPr>
        <w:t>,΄όλες με απλή περιμετρική επαφή στα περιβάλλοντα αυτές (εκ σκυροδεματος) στοιχεία του φορέα.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Επί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περιμετρικών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δοκών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οροφής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υπάρχει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μπατική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τοιχοποιία/στηθαίο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ύψους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Τέλος,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δρομικοί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(εσωτερικοί)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τοίχοι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λαμβάνονται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υπόψιν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κατά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προσομοίωση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κτιρίων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μεγάλης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τους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λυγηρότητας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(λόγω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μικρού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πάχους).</w:t>
      </w:r>
    </w:p>
    <w:p w14:paraId="7032C62E" w14:textId="77777777" w:rsidR="00BF1C89" w:rsidRDefault="00BF1C89">
      <w:pPr>
        <w:spacing w:before="192" w:line="252" w:lineRule="auto"/>
        <w:ind w:left="1424" w:right="1423" w:hanging="7"/>
        <w:rPr>
          <w:rFonts w:ascii="Times New Roman" w:eastAsia="Times New Roman" w:hAnsi="Times New Roman" w:cs="Times New Roman"/>
          <w:sz w:val="24"/>
          <w:szCs w:val="24"/>
        </w:rPr>
      </w:pPr>
    </w:p>
    <w:p w14:paraId="66E9C6FF" w14:textId="77777777" w:rsidR="00B259BA" w:rsidRDefault="006D33D0">
      <w:pPr>
        <w:spacing w:before="144" w:line="198" w:lineRule="auto"/>
        <w:ind w:firstLine="14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2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.6.</w:t>
      </w:r>
      <w:r w:rsidR="00783F30">
        <w:rPr>
          <w:rFonts w:ascii="Times New Roman" w:eastAsia="Times New Roman" w:hAnsi="Times New Roman" w:cs="Times New Roman"/>
          <w:spacing w:val="27"/>
          <w:w w:val="101"/>
          <w:sz w:val="25"/>
          <w:szCs w:val="25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Δράσεις</w:t>
      </w:r>
    </w:p>
    <w:p w14:paraId="3184213E" w14:textId="77777777" w:rsidR="00B259BA" w:rsidRDefault="00783F30">
      <w:pPr>
        <w:spacing w:before="193" w:line="251" w:lineRule="auto"/>
        <w:ind w:left="1423" w:right="1420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5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δράσεις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στα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υπό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μελέτη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κτίρια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περιλαμβάνουν: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Μόνιμο φορτίο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ίδιο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βάρος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φέροντα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οργανισμού</w:t>
      </w:r>
      <w:r>
        <w:rPr>
          <w:rFonts w:ascii="Times New Roman" w:eastAsia="Times New Roman" w:hAnsi="Times New Roman" w:cs="Times New Roman"/>
          <w:spacing w:val="6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kN/m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φορτίο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επίστρωσης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επί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πλακών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ίσο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kN/m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γραμμικό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φορτίο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επί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περιμετρικών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εσωτερικών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δοκαριών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ιδίου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βάρους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μπατικής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δρομικής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τοιχοποιίας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αντίστοιχα</w:t>
      </w:r>
      <w:r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γραμμικό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φορτίο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επί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περιμετρικών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δοκαριών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ανώτατου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ορόφου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στηθαίου</w:t>
      </w:r>
      <w:r w:rsidR="00965D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β)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Ωφέλιμο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φορτίο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κινητό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φορτίο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λαμβάνεται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επί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όλων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πλακών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(συμπεριλαμβανομένου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δώματος)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ίσο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kN/m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3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στους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εξώστες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εκτιμάται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kN/m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31"/>
          <w:w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(ψ2=0.3).</w:t>
      </w:r>
    </w:p>
    <w:p w14:paraId="34FC23FC" w14:textId="77777777" w:rsidR="00B259BA" w:rsidRDefault="00783F30">
      <w:pPr>
        <w:spacing w:before="142" w:line="257" w:lineRule="auto"/>
        <w:ind w:left="1426" w:right="1655" w:firstLine="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πρωτότυπος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φορέας</w:t>
      </w:r>
      <w:r>
        <w:rPr>
          <w:rFonts w:ascii="Times New Roman" w:eastAsia="Times New Roman" w:hAnsi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θεωρείται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ότι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ανήκει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ζώνη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ΙΙ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σεισμικής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επικινδυνότητας</w:t>
      </w:r>
      <w:r>
        <w:rPr>
          <w:rFonts w:ascii="Times New Roman" w:eastAsia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βάσει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Εθνικού</w:t>
      </w:r>
      <w:r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Προσαρτήματος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Ευρωκώδικα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ενώ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έδαφος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θεμελίωσης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κατατάχθηκε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κατηγορία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Β</w:t>
      </w:r>
      <w:r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ελαστικό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φάσμα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ψευδοεπιταχύνσεων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τις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παραπάνω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συνθήκες</w:t>
      </w:r>
      <w:r>
        <w:rPr>
          <w:rFonts w:ascii="Times New Roman" w:eastAsia="Times New Roman" w:hAnsi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θα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ληφθεί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τον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ως</w:t>
      </w:r>
      <w:r>
        <w:rPr>
          <w:rFonts w:ascii="Times New Roman" w:eastAsia="Times New Roman" w:hAnsi="Times New Roman" w:cs="Times New Roman"/>
          <w:spacing w:val="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άνω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ισχύοντα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Αντισεισμικό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Κανονισμό</w:t>
      </w:r>
      <w:r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.</w:t>
      </w:r>
    </w:p>
    <w:p w14:paraId="47FD59EE" w14:textId="77777777" w:rsidR="00B259BA" w:rsidRDefault="006D33D0">
      <w:pPr>
        <w:spacing w:before="174" w:line="198" w:lineRule="auto"/>
        <w:ind w:firstLine="14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2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.7.</w:t>
      </w:r>
      <w:r w:rsidR="00783F30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Κατασκευαστικά</w:t>
      </w:r>
      <w:r w:rsidR="00783F30"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 w:rsidR="00783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σχέδια</w:t>
      </w:r>
    </w:p>
    <w:p w14:paraId="5D6FE211" w14:textId="77777777" w:rsidR="00B259BA" w:rsidRDefault="00783F30">
      <w:pPr>
        <w:spacing w:before="193" w:line="257" w:lineRule="auto"/>
        <w:ind w:left="1426" w:right="1421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Παρατίθενται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παρακάτω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σχέδια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κατόψεων</w:t>
      </w:r>
      <w:r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ξυλοτύπων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της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οροφής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ισογείου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για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προς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αποτίμηση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κτίρια.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σχέδια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διακρίνεται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φέρον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οργανισμός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του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κτιρίου,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διαστάσεις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και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διαμήκεις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οπλισμοί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στοιχείων</w:t>
      </w:r>
      <w:r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4DB5688A" w14:textId="32AD5975" w:rsidR="00BF1C89" w:rsidRPr="00171E38" w:rsidRDefault="00BF1C89" w:rsidP="00985114">
      <w:pPr>
        <w:tabs>
          <w:tab w:val="left" w:pos="1418"/>
          <w:tab w:val="left" w:pos="1843"/>
        </w:tabs>
        <w:rPr>
          <w:rFonts w:ascii="Times New Roman" w:hAnsi="Times New Roman" w:cs="Times New Roman"/>
          <w:sz w:val="24"/>
          <w:szCs w:val="24"/>
        </w:rPr>
        <w:sectPr w:rsidR="00BF1C89" w:rsidRPr="00171E38">
          <w:footerReference w:type="default" r:id="rId14"/>
          <w:pgSz w:w="11907" w:h="16839"/>
          <w:pgMar w:top="1431" w:right="15" w:bottom="688" w:left="15" w:header="0" w:footer="443" w:gutter="0"/>
          <w:cols w:space="720"/>
        </w:sectPr>
      </w:pPr>
      <w:r>
        <w:tab/>
      </w:r>
    </w:p>
    <w:p w14:paraId="437849D4" w14:textId="77777777" w:rsidR="00B259BA" w:rsidRDefault="00783F30">
      <w:pPr>
        <w:spacing w:line="5939" w:lineRule="exact"/>
        <w:ind w:firstLine="1533"/>
        <w:textAlignment w:val="center"/>
      </w:pPr>
      <w:r>
        <w:rPr>
          <w:noProof/>
        </w:rPr>
        <w:lastRenderedPageBreak/>
        <w:drawing>
          <wp:inline distT="0" distB="0" distL="0" distR="0" wp14:anchorId="2E9613D8" wp14:editId="4E840F46">
            <wp:extent cx="3533775" cy="3771519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7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51FBB" w14:textId="77777777" w:rsidR="00B259BA" w:rsidRDefault="00B259BA">
      <w:pPr>
        <w:spacing w:line="35" w:lineRule="auto"/>
        <w:rPr>
          <w:sz w:val="2"/>
        </w:rPr>
      </w:pPr>
    </w:p>
    <w:p w14:paraId="578F4158" w14:textId="77777777" w:rsidR="00B259BA" w:rsidRDefault="00B259BA">
      <w:pPr>
        <w:sectPr w:rsidR="00B259BA">
          <w:footerReference w:type="default" r:id="rId16"/>
          <w:pgSz w:w="11907" w:h="16839"/>
          <w:pgMar w:top="1320" w:right="15" w:bottom="688" w:left="15" w:header="0" w:footer="443" w:gutter="0"/>
          <w:cols w:space="720" w:equalWidth="0">
            <w:col w:w="11876" w:space="0"/>
          </w:cols>
        </w:sectPr>
      </w:pPr>
    </w:p>
    <w:p w14:paraId="2DCAA2EA" w14:textId="77777777" w:rsidR="00B259BA" w:rsidRDefault="00783F30">
      <w:pPr>
        <w:spacing w:before="36" w:line="214" w:lineRule="auto"/>
        <w:ind w:firstLine="15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Σχήμα</w:t>
      </w:r>
      <w:r>
        <w:rPr>
          <w:rFonts w:ascii="Calibri" w:eastAsia="Calibri" w:hAnsi="Calibri" w:cs="Calibri"/>
          <w:color w:val="44546A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4</w:t>
      </w:r>
      <w:r>
        <w:rPr>
          <w:rFonts w:ascii="Calibri" w:eastAsia="Calibri" w:hAnsi="Calibri" w:cs="Calibri"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Κάτοψη</w:t>
      </w:r>
      <w:r>
        <w:rPr>
          <w:rFonts w:ascii="Calibri" w:eastAsia="Calibri" w:hAnsi="Calibri" w:cs="Calibri"/>
          <w:color w:val="44546A"/>
          <w:spacing w:val="3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ενός</w:t>
      </w:r>
      <w:r>
        <w:rPr>
          <w:rFonts w:ascii="Calibri" w:eastAsia="Calibri" w:hAnsi="Calibri" w:cs="Calibri"/>
          <w:color w:val="44546A"/>
          <w:spacing w:val="6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τυπικού</w:t>
      </w:r>
      <w:r>
        <w:rPr>
          <w:rFonts w:ascii="Calibri" w:eastAsia="Calibri" w:hAnsi="Calibri" w:cs="Calibri"/>
          <w:color w:val="44546A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ορόφου</w:t>
      </w:r>
      <w:r>
        <w:rPr>
          <w:rFonts w:ascii="Calibri" w:eastAsia="Calibri" w:hAnsi="Calibri" w:cs="Calibri"/>
          <w:color w:val="44546A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του</w:t>
      </w:r>
      <w:r>
        <w:rPr>
          <w:rFonts w:ascii="Calibri" w:eastAsia="Calibri" w:hAnsi="Calibri" w:cs="Calibri"/>
          <w:color w:val="44546A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τοιχωματικού</w:t>
      </w:r>
      <w:r>
        <w:rPr>
          <w:rFonts w:ascii="Calibri" w:eastAsia="Calibri" w:hAnsi="Calibri" w:cs="Calibri"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κτιρίου</w:t>
      </w:r>
      <w:r>
        <w:rPr>
          <w:rFonts w:ascii="Calibri" w:eastAsia="Calibri" w:hAnsi="Calibri" w:cs="Calibri"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W.</w:t>
      </w:r>
    </w:p>
    <w:p w14:paraId="51D8AB98" w14:textId="77777777" w:rsidR="00B259BA" w:rsidRDefault="00783F30">
      <w:pPr>
        <w:spacing w:before="184" w:line="6224" w:lineRule="exact"/>
        <w:ind w:firstLine="1533"/>
        <w:textAlignment w:val="center"/>
      </w:pPr>
      <w:r>
        <w:rPr>
          <w:noProof/>
        </w:rPr>
        <w:drawing>
          <wp:inline distT="0" distB="0" distL="0" distR="0" wp14:anchorId="3B4AC70C" wp14:editId="3EC2F04D">
            <wp:extent cx="3622548" cy="39522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548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D617" w14:textId="77777777" w:rsidR="00B259BA" w:rsidRDefault="00783F3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290EB1A" w14:textId="77777777" w:rsidR="00B259BA" w:rsidRDefault="00B259BA">
      <w:pPr>
        <w:spacing w:line="260" w:lineRule="auto"/>
      </w:pPr>
    </w:p>
    <w:p w14:paraId="5C980782" w14:textId="77777777" w:rsidR="00B259BA" w:rsidRDefault="00B259BA">
      <w:pPr>
        <w:spacing w:line="260" w:lineRule="auto"/>
      </w:pPr>
    </w:p>
    <w:p w14:paraId="4F64DDE0" w14:textId="77777777" w:rsidR="00B259BA" w:rsidRDefault="00B259BA">
      <w:pPr>
        <w:spacing w:line="261" w:lineRule="auto"/>
      </w:pPr>
    </w:p>
    <w:p w14:paraId="6BA0A9A6" w14:textId="77777777" w:rsidR="00B259BA" w:rsidRDefault="00B259BA">
      <w:pPr>
        <w:spacing w:line="261" w:lineRule="auto"/>
      </w:pPr>
    </w:p>
    <w:p w14:paraId="0D9925E4" w14:textId="77777777" w:rsidR="00B259BA" w:rsidRDefault="00B259BA">
      <w:pPr>
        <w:spacing w:line="261" w:lineRule="auto"/>
      </w:pPr>
    </w:p>
    <w:p w14:paraId="474F548C" w14:textId="77777777" w:rsidR="00B259BA" w:rsidRDefault="00B259BA">
      <w:pPr>
        <w:spacing w:line="261" w:lineRule="auto"/>
      </w:pPr>
    </w:p>
    <w:p w14:paraId="496B6BF4" w14:textId="77777777" w:rsidR="00B259BA" w:rsidRDefault="00B259BA">
      <w:pPr>
        <w:spacing w:line="261" w:lineRule="auto"/>
      </w:pPr>
    </w:p>
    <w:p w14:paraId="39195B77" w14:textId="77777777" w:rsidR="00B259BA" w:rsidRDefault="00B259BA">
      <w:pPr>
        <w:spacing w:line="261" w:lineRule="auto"/>
      </w:pPr>
    </w:p>
    <w:p w14:paraId="1CD6A652" w14:textId="77777777" w:rsidR="00B259BA" w:rsidRDefault="00B259BA">
      <w:pPr>
        <w:spacing w:line="261" w:lineRule="auto"/>
      </w:pPr>
    </w:p>
    <w:p w14:paraId="71B75334" w14:textId="77777777" w:rsidR="00B259BA" w:rsidRDefault="00B259BA">
      <w:pPr>
        <w:spacing w:line="261" w:lineRule="auto"/>
      </w:pPr>
    </w:p>
    <w:p w14:paraId="20FFF3AB" w14:textId="77777777" w:rsidR="00B259BA" w:rsidRDefault="00783F30">
      <w:pPr>
        <w:spacing w:line="2025" w:lineRule="exact"/>
        <w:ind w:firstLine="3"/>
        <w:textAlignment w:val="center"/>
      </w:pPr>
      <w:r>
        <w:rPr>
          <w:noProof/>
        </w:rPr>
        <w:drawing>
          <wp:inline distT="0" distB="0" distL="0" distR="0" wp14:anchorId="578984C0" wp14:editId="51B69E3A">
            <wp:extent cx="1924050" cy="12858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3B1AD" w14:textId="77777777" w:rsidR="00B259BA" w:rsidRDefault="00783F30">
      <w:pPr>
        <w:spacing w:before="54" w:line="216" w:lineRule="auto"/>
        <w:ind w:firstLine="14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3"/>
          <w:sz w:val="18"/>
          <w:szCs w:val="18"/>
        </w:rPr>
        <w:t>(β)</w:t>
      </w:r>
    </w:p>
    <w:p w14:paraId="5834096C" w14:textId="77777777" w:rsidR="00B259BA" w:rsidRDefault="00B259BA">
      <w:pPr>
        <w:sectPr w:rsidR="00B259BA">
          <w:type w:val="continuous"/>
          <w:pgSz w:w="11907" w:h="16839"/>
          <w:pgMar w:top="1320" w:right="15" w:bottom="688" w:left="15" w:header="0" w:footer="443" w:gutter="0"/>
          <w:cols w:num="2" w:space="720" w:equalWidth="0">
            <w:col w:w="7242" w:space="100"/>
            <w:col w:w="4535" w:space="0"/>
          </w:cols>
        </w:sectPr>
      </w:pPr>
    </w:p>
    <w:p w14:paraId="5F5A4A53" w14:textId="77777777" w:rsidR="00B259BA" w:rsidRDefault="00783F30">
      <w:pPr>
        <w:spacing w:before="255" w:line="216" w:lineRule="auto"/>
        <w:ind w:firstLine="423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4"/>
          <w:sz w:val="18"/>
          <w:szCs w:val="18"/>
        </w:rPr>
        <w:t>(α)</w:t>
      </w:r>
    </w:p>
    <w:p w14:paraId="25E2470B" w14:textId="77777777" w:rsidR="00B259BA" w:rsidRDefault="00783F30">
      <w:pPr>
        <w:spacing w:before="241" w:line="197" w:lineRule="auto"/>
        <w:ind w:firstLine="32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Σχήμα</w:t>
      </w:r>
      <w:r>
        <w:rPr>
          <w:rFonts w:ascii="Calibri" w:eastAsia="Calibri" w:hAnsi="Calibri" w:cs="Calibri"/>
          <w:color w:val="44546A"/>
          <w:spacing w:val="40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5</w:t>
      </w:r>
      <w:r>
        <w:rPr>
          <w:rFonts w:ascii="Calibri" w:eastAsia="Calibri" w:hAnsi="Calibri" w:cs="Calibri"/>
          <w:color w:val="44546A"/>
          <w:spacing w:val="7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Ξυλότυπος</w:t>
      </w:r>
      <w:r>
        <w:rPr>
          <w:rFonts w:ascii="Calibri" w:eastAsia="Calibri" w:hAnsi="Calibri" w:cs="Calibri"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ορόφου</w:t>
      </w:r>
      <w:r>
        <w:rPr>
          <w:rFonts w:ascii="Calibri" w:eastAsia="Calibri" w:hAnsi="Calibri" w:cs="Calibri"/>
          <w:color w:val="44546A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(α)</w:t>
      </w:r>
      <w:r>
        <w:rPr>
          <w:rFonts w:ascii="Calibri" w:eastAsia="Calibri" w:hAnsi="Calibri" w:cs="Calibri"/>
          <w:color w:val="44546A"/>
          <w:spacing w:val="14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και</w:t>
      </w:r>
      <w:r>
        <w:rPr>
          <w:rFonts w:ascii="Calibri" w:eastAsia="Calibri" w:hAnsi="Calibri" w:cs="Calibri"/>
          <w:color w:val="44546A"/>
          <w:spacing w:val="14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η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τομή</w:t>
      </w:r>
      <w:r>
        <w:rPr>
          <w:rFonts w:ascii="Calibri" w:eastAsia="Calibri" w:hAnsi="Calibri" w:cs="Calibri"/>
          <w:color w:val="44546A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Α-Α</w:t>
      </w:r>
      <w:r>
        <w:rPr>
          <w:rFonts w:ascii="Calibri" w:eastAsia="Calibri" w:hAnsi="Calibri" w:cs="Calibri"/>
          <w:color w:val="44546A"/>
          <w:spacing w:val="10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(β)</w:t>
      </w:r>
      <w:r>
        <w:rPr>
          <w:rFonts w:ascii="Calibri" w:eastAsia="Calibri" w:hAnsi="Calibri" w:cs="Calibri"/>
          <w:color w:val="44546A"/>
          <w:spacing w:val="1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του</w:t>
      </w:r>
      <w:r>
        <w:rPr>
          <w:rFonts w:ascii="Calibri" w:eastAsia="Calibri" w:hAnsi="Calibri" w:cs="Calibri"/>
          <w:color w:val="44546A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τοιχωματικού</w:t>
      </w:r>
      <w:r>
        <w:rPr>
          <w:rFonts w:ascii="Calibri" w:eastAsia="Calibri" w:hAnsi="Calibri" w:cs="Calibri"/>
          <w:color w:val="44546A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2"/>
          <w:sz w:val="18"/>
          <w:szCs w:val="18"/>
        </w:rPr>
        <w:t>W.</w:t>
      </w:r>
    </w:p>
    <w:p w14:paraId="74CC3241" w14:textId="77777777" w:rsidR="00B259BA" w:rsidRDefault="00B259BA">
      <w:pPr>
        <w:sectPr w:rsidR="00B259BA">
          <w:type w:val="continuous"/>
          <w:pgSz w:w="11907" w:h="16839"/>
          <w:pgMar w:top="1320" w:right="15" w:bottom="688" w:left="15" w:header="0" w:footer="443" w:gutter="0"/>
          <w:cols w:space="720" w:equalWidth="0">
            <w:col w:w="11876" w:space="0"/>
          </w:cols>
        </w:sectPr>
      </w:pPr>
    </w:p>
    <w:p w14:paraId="58B0EFD5" w14:textId="77777777" w:rsidR="00B259BA" w:rsidRDefault="00783F30">
      <w:pPr>
        <w:spacing w:line="6239" w:lineRule="exact"/>
        <w:ind w:firstLine="1641"/>
        <w:textAlignment w:val="center"/>
      </w:pPr>
      <w:r>
        <w:rPr>
          <w:noProof/>
        </w:rPr>
        <w:lastRenderedPageBreak/>
        <w:drawing>
          <wp:inline distT="0" distB="0" distL="0" distR="0" wp14:anchorId="65E10729" wp14:editId="04DCA5E9">
            <wp:extent cx="3771900" cy="396201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96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A0EA" w14:textId="77777777" w:rsidR="00B259BA" w:rsidRDefault="00783F30">
      <w:pPr>
        <w:spacing w:before="39" w:line="214" w:lineRule="auto"/>
        <w:ind w:firstLine="16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Σχήμα</w:t>
      </w:r>
      <w:r>
        <w:rPr>
          <w:rFonts w:ascii="Calibri" w:eastAsia="Calibri" w:hAnsi="Calibri" w:cs="Calibri"/>
          <w:color w:val="44546A"/>
          <w:spacing w:val="11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6</w:t>
      </w:r>
      <w:r>
        <w:rPr>
          <w:rFonts w:ascii="Calibri" w:eastAsia="Calibri" w:hAnsi="Calibri" w:cs="Calibri"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Κάτοψη</w:t>
      </w:r>
      <w:r>
        <w:rPr>
          <w:rFonts w:ascii="Calibri" w:eastAsia="Calibri" w:hAnsi="Calibri" w:cs="Calibri"/>
          <w:color w:val="44546A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ενός</w:t>
      </w:r>
      <w:r>
        <w:rPr>
          <w:rFonts w:ascii="Calibri" w:eastAsia="Calibri" w:hAnsi="Calibri" w:cs="Calibri"/>
          <w:color w:val="44546A"/>
          <w:spacing w:val="6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τυπικού</w:t>
      </w:r>
      <w:r>
        <w:rPr>
          <w:rFonts w:ascii="Calibri" w:eastAsia="Calibri" w:hAnsi="Calibri" w:cs="Calibri"/>
          <w:color w:val="44546A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ορόφου</w:t>
      </w:r>
      <w:r>
        <w:rPr>
          <w:rFonts w:ascii="Calibri" w:eastAsia="Calibri" w:hAnsi="Calibri" w:cs="Calibri"/>
          <w:color w:val="44546A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του</w:t>
      </w:r>
      <w:r>
        <w:rPr>
          <w:rFonts w:ascii="Calibri" w:eastAsia="Calibri" w:hAnsi="Calibri" w:cs="Calibri"/>
          <w:color w:val="44546A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πλαισιακού</w:t>
      </w:r>
      <w:r>
        <w:rPr>
          <w:rFonts w:ascii="Calibri" w:eastAsia="Calibri" w:hAnsi="Calibri" w:cs="Calibri"/>
          <w:color w:val="44546A"/>
          <w:spacing w:val="6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κτιρίου</w:t>
      </w:r>
      <w:r>
        <w:rPr>
          <w:rFonts w:ascii="Calibri" w:eastAsia="Calibri" w:hAnsi="Calibri" w:cs="Calibri"/>
          <w:color w:val="44546A"/>
          <w:spacing w:val="12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F.</w:t>
      </w:r>
    </w:p>
    <w:p w14:paraId="3542DF04" w14:textId="77777777" w:rsidR="00B259BA" w:rsidRDefault="00B259BA">
      <w:pPr>
        <w:sectPr w:rsidR="00B259BA">
          <w:footerReference w:type="default" r:id="rId20"/>
          <w:pgSz w:w="11907" w:h="16839"/>
          <w:pgMar w:top="1320" w:right="15" w:bottom="688" w:left="15" w:header="0" w:footer="443" w:gutter="0"/>
          <w:cols w:space="720" w:equalWidth="0">
            <w:col w:w="11876" w:space="0"/>
          </w:cols>
        </w:sectPr>
      </w:pPr>
    </w:p>
    <w:p w14:paraId="61726428" w14:textId="77777777" w:rsidR="00B259BA" w:rsidRDefault="00783F30">
      <w:pPr>
        <w:spacing w:line="6330" w:lineRule="exact"/>
        <w:ind w:firstLine="1533"/>
        <w:textAlignment w:val="center"/>
      </w:pPr>
      <w:r>
        <w:rPr>
          <w:noProof/>
        </w:rPr>
        <w:drawing>
          <wp:inline distT="0" distB="0" distL="0" distR="0" wp14:anchorId="1FD59258" wp14:editId="5F5C045F">
            <wp:extent cx="3622548" cy="401955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548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4C36" w14:textId="77777777" w:rsidR="00B259BA" w:rsidRDefault="00783F30">
      <w:pPr>
        <w:spacing w:before="39" w:line="216" w:lineRule="auto"/>
        <w:ind w:firstLine="423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4"/>
          <w:sz w:val="18"/>
          <w:szCs w:val="18"/>
        </w:rPr>
        <w:t>(α)</w:t>
      </w:r>
    </w:p>
    <w:p w14:paraId="546DB338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0F815213" w14:textId="77777777" w:rsidR="00945EA6" w:rsidRPr="00945EA6" w:rsidRDefault="00945EA6" w:rsidP="00945EA6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Σχήμα 7 Ξυλότυπος ορόφου (α) και τομή Α-Α</w:t>
      </w:r>
      <w:r>
        <w:rPr>
          <w:rFonts w:ascii="Calibri" w:eastAsia="Calibri" w:hAnsi="Calibri" w:cs="Calibri"/>
          <w:color w:val="44546A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(β)</w:t>
      </w:r>
      <w:r>
        <w:rPr>
          <w:rFonts w:ascii="Calibri" w:eastAsia="Calibri" w:hAnsi="Calibri" w:cs="Calibri"/>
          <w:color w:val="44546A"/>
          <w:spacing w:val="8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του</w:t>
      </w:r>
      <w:r>
        <w:rPr>
          <w:rFonts w:ascii="Calibri" w:eastAsia="Calibri" w:hAnsi="Calibri" w:cs="Calibri"/>
          <w:color w:val="44546A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 xml:space="preserve">πλαισιακο του κτιρίου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  <w:lang w:val="en-US"/>
        </w:rPr>
        <w:t>F</w:t>
      </w:r>
      <w:r w:rsidRPr="00945EA6"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.</w:t>
      </w:r>
    </w:p>
    <w:p w14:paraId="6F365780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12C7B6F9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12C33079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65274668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2EC4E351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5251649B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178D6168" w14:textId="77777777" w:rsidR="004D2B8C" w:rsidRDefault="004D2B8C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25DE971E" w14:textId="77777777" w:rsidR="004D2B8C" w:rsidRDefault="004D2B8C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6758268C" w14:textId="77777777" w:rsidR="004D2B8C" w:rsidRDefault="004D2B8C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3BCBC218" w14:textId="77777777" w:rsidR="004D2B8C" w:rsidRDefault="004D2B8C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12E1E884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7FA1C29A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7BB3860D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312AA785" w14:textId="77777777" w:rsidR="001B0258" w:rsidRDefault="004D2B8C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  <w:r>
        <w:rPr>
          <w:noProof/>
        </w:rPr>
        <w:drawing>
          <wp:inline distT="0" distB="0" distL="0" distR="0" wp14:anchorId="68209883" wp14:editId="4587B7ED">
            <wp:extent cx="1900538" cy="1172845"/>
            <wp:effectExtent l="0" t="0" r="5080" b="825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944" cy="119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96A77" w14:textId="77777777" w:rsidR="001B0258" w:rsidRDefault="004D2B8C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(β)</w:t>
      </w:r>
    </w:p>
    <w:p w14:paraId="03262635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699483F6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019763DE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27DEEA8E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2DD91830" w14:textId="77777777" w:rsidR="001B0258" w:rsidRDefault="001B0258">
      <w:pPr>
        <w:spacing w:before="58" w:line="161" w:lineRule="auto"/>
        <w:ind w:firstLine="1532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p w14:paraId="7C81BD2B" w14:textId="77777777" w:rsidR="00945EA6" w:rsidRDefault="00945EA6" w:rsidP="00A3401B">
      <w:pPr>
        <w:spacing w:before="58" w:line="161" w:lineRule="auto"/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</w:pPr>
    </w:p>
    <w:sectPr w:rsidR="00945EA6" w:rsidSect="009860C9">
      <w:type w:val="continuous"/>
      <w:pgSz w:w="11907" w:h="16839"/>
      <w:pgMar w:top="1320" w:right="15" w:bottom="688" w:left="15" w:header="0" w:footer="443" w:gutter="0"/>
      <w:cols w:num="2" w:space="720" w:equalWidth="0">
        <w:col w:w="7242" w:space="100"/>
        <w:col w:w="453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A501" w14:textId="77777777" w:rsidR="00B368E9" w:rsidRDefault="00B368E9">
      <w:pPr>
        <w:spacing w:after="0"/>
      </w:pPr>
      <w:r>
        <w:separator/>
      </w:r>
    </w:p>
  </w:endnote>
  <w:endnote w:type="continuationSeparator" w:id="0">
    <w:p w14:paraId="7A3F7330" w14:textId="77777777" w:rsidR="00B368E9" w:rsidRDefault="00B368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07A2" w14:textId="1880705A" w:rsidR="00B259BA" w:rsidRDefault="00985114">
    <w:pPr>
      <w:spacing w:line="245" w:lineRule="exact"/>
      <w:textAlignment w:val="center"/>
    </w:pPr>
    <w:r>
      <w:rPr>
        <w:noProof/>
      </w:rPr>
      <mc:AlternateContent>
        <mc:Choice Requires="wpg">
          <w:drawing>
            <wp:inline distT="0" distB="0" distL="0" distR="0" wp14:anchorId="1DA760C7" wp14:editId="5CF40569">
              <wp:extent cx="7541260" cy="155575"/>
              <wp:effectExtent l="9525" t="16510" r="12065" b="46990"/>
              <wp:docPr id="8942128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55575"/>
                        <a:chOff x="0" y="0"/>
                        <a:chExt cx="11875" cy="245"/>
                      </a:xfrm>
                    </wpg:grpSpPr>
                    <wps:wsp>
                      <wps:cNvPr id="102804396" name="AutoShap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" cy="245"/>
                        </a:xfrm>
                        <a:custGeom>
                          <a:avLst/>
                          <a:gdLst>
                            <a:gd name="T0" fmla="*/ 11875 w 11875"/>
                            <a:gd name="T1" fmla="*/ 237 h 245"/>
                            <a:gd name="T2" fmla="*/ 11265 w 11875"/>
                            <a:gd name="T3" fmla="*/ 237 h 245"/>
                            <a:gd name="T4" fmla="*/ 11265 w 11875"/>
                            <a:gd name="T5" fmla="*/ 7 h 245"/>
                            <a:gd name="T6" fmla="*/ 10655 w 11875"/>
                            <a:gd name="T7" fmla="*/ 7 h 245"/>
                            <a:gd name="T8" fmla="*/ 0 w 11875"/>
                            <a:gd name="T9" fmla="*/ 237 h 245"/>
                            <a:gd name="T10" fmla="*/ 10311 w 11875"/>
                            <a:gd name="T11" fmla="*/ 237 h 245"/>
                            <a:gd name="T12" fmla="*/ 10311 w 11875"/>
                            <a:gd name="T13" fmla="*/ 7 h 245"/>
                            <a:gd name="T14" fmla="*/ 10655 w 11875"/>
                            <a:gd name="T15" fmla="*/ 7 h 24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5" h="245">
                              <a:moveTo>
                                <a:pt x="11875" y="237"/>
                              </a:moveTo>
                              <a:lnTo>
                                <a:pt x="11265" y="237"/>
                              </a:lnTo>
                              <a:lnTo>
                                <a:pt x="11265" y="7"/>
                              </a:lnTo>
                              <a:lnTo>
                                <a:pt x="10655" y="7"/>
                              </a:lnTo>
                              <a:moveTo>
                                <a:pt x="0" y="237"/>
                              </a:moveTo>
                              <a:lnTo>
                                <a:pt x="10311" y="237"/>
                              </a:lnTo>
                              <a:lnTo>
                                <a:pt x="10311" y="7"/>
                              </a:lnTo>
                              <a:lnTo>
                                <a:pt x="10655" y="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A5A5A5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908188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-20" y="-20"/>
                          <a:ext cx="11915" cy="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B4D89" w14:textId="77777777" w:rsidR="00B259BA" w:rsidRDefault="00783F30">
                            <w:pPr>
                              <w:spacing w:before="109" w:line="179" w:lineRule="auto"/>
                              <w:ind w:firstLine="1076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8C8C8C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A760C7" id="Group 22" o:spid="_x0000_s1029" style="width:593.8pt;height:12.25pt;mso-position-horizontal-relative:char;mso-position-vertical-relative:line" coordsize="1187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">
              <v:shape id="AutoShape 24" o:spid="_x0000_s1030" style="position:absolute;width:11875;height:245;visibility:visible;mso-wrap-style:square;v-text-anchor:top" coordsize="118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" path="m11875,237r-610,l11265,7r-610,m,237r10311,l10311,7r344,e" filled="f" strokecolor="#a5a5a5" strokeweight="0">
                <v:stroke miterlimit="10" joinstyle="miter"/>
                <v:path o:connecttype="custom" o:connectlocs="11875,237;11265,237;11265,7;10655,7;0,237;10311,237;10311,7;10655,7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1" type="#_x0000_t202" style="position:absolute;left:-20;top:-20;width:119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" filled="f" stroked="f">
                <v:textbox inset="0,0,0,0">
                  <w:txbxContent>
                    <w:p w14:paraId="093B4D89" w14:textId="77777777" w:rsidR="00B259BA" w:rsidRDefault="00783F30">
                      <w:pPr>
                        <w:spacing w:before="109" w:line="179" w:lineRule="auto"/>
                        <w:ind w:firstLine="10766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8C8C8C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AB01" w14:textId="612090FE" w:rsidR="00B259BA" w:rsidRDefault="00985114">
    <w:pPr>
      <w:spacing w:line="245" w:lineRule="exact"/>
      <w:textAlignment w:val="center"/>
    </w:pPr>
    <w:r>
      <w:rPr>
        <w:noProof/>
      </w:rPr>
      <mc:AlternateContent>
        <mc:Choice Requires="wpg">
          <w:drawing>
            <wp:inline distT="0" distB="0" distL="0" distR="0" wp14:anchorId="463A2A7E" wp14:editId="2E49D296">
              <wp:extent cx="7541260" cy="155575"/>
              <wp:effectExtent l="9525" t="12065" r="12065" b="51435"/>
              <wp:docPr id="30835387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55575"/>
                        <a:chOff x="0" y="0"/>
                        <a:chExt cx="11875" cy="245"/>
                      </a:xfrm>
                    </wpg:grpSpPr>
                    <wps:wsp>
                      <wps:cNvPr id="2129668652" name="AutoShape 2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" cy="245"/>
                        </a:xfrm>
                        <a:custGeom>
                          <a:avLst/>
                          <a:gdLst>
                            <a:gd name="T0" fmla="*/ 11875 w 11875"/>
                            <a:gd name="T1" fmla="*/ 237 h 245"/>
                            <a:gd name="T2" fmla="*/ 11265 w 11875"/>
                            <a:gd name="T3" fmla="*/ 237 h 245"/>
                            <a:gd name="T4" fmla="*/ 11265 w 11875"/>
                            <a:gd name="T5" fmla="*/ 7 h 245"/>
                            <a:gd name="T6" fmla="*/ 10655 w 11875"/>
                            <a:gd name="T7" fmla="*/ 7 h 245"/>
                            <a:gd name="T8" fmla="*/ 0 w 11875"/>
                            <a:gd name="T9" fmla="*/ 237 h 245"/>
                            <a:gd name="T10" fmla="*/ 10311 w 11875"/>
                            <a:gd name="T11" fmla="*/ 237 h 245"/>
                            <a:gd name="T12" fmla="*/ 10311 w 11875"/>
                            <a:gd name="T13" fmla="*/ 7 h 245"/>
                            <a:gd name="T14" fmla="*/ 10655 w 11875"/>
                            <a:gd name="T15" fmla="*/ 7 h 24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5" h="245">
                              <a:moveTo>
                                <a:pt x="11875" y="237"/>
                              </a:moveTo>
                              <a:lnTo>
                                <a:pt x="11265" y="237"/>
                              </a:lnTo>
                              <a:lnTo>
                                <a:pt x="11265" y="7"/>
                              </a:lnTo>
                              <a:lnTo>
                                <a:pt x="10655" y="7"/>
                              </a:lnTo>
                              <a:moveTo>
                                <a:pt x="0" y="237"/>
                              </a:moveTo>
                              <a:lnTo>
                                <a:pt x="10311" y="237"/>
                              </a:lnTo>
                              <a:lnTo>
                                <a:pt x="10311" y="7"/>
                              </a:lnTo>
                              <a:lnTo>
                                <a:pt x="10655" y="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A5A5A5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410256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-20" y="-20"/>
                          <a:ext cx="11915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A9159" w14:textId="77777777" w:rsidR="00B259BA" w:rsidRDefault="00783F30">
                            <w:pPr>
                              <w:spacing w:before="109" w:line="179" w:lineRule="auto"/>
                              <w:ind w:firstLine="107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8C8C8C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63A2A7E" id="Group 19" o:spid="_x0000_s1032" style="width:593.8pt;height:12.25pt;mso-position-horizontal-relative:char;mso-position-vertical-relative:line" coordsize="1187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">
              <v:shape id="AutoShape 21" o:spid="_x0000_s1033" style="position:absolute;width:11875;height:245;visibility:visible;mso-wrap-style:square;v-text-anchor:top" coordsize="118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" path="m11875,237r-610,l11265,7r-610,m,237r10311,l10311,7r344,e" filled="f" strokecolor="#a5a5a5" strokeweight="0">
                <v:stroke miterlimit="10" joinstyle="miter"/>
                <v:path o:connecttype="custom" o:connectlocs="11875,237;11265,237;11265,7;10655,7;0,237;10311,237;10311,7;10655,7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4" type="#_x0000_t202" style="position:absolute;left:-20;top:-20;width:11915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" filled="f" stroked="f">
                <v:textbox inset="0,0,0,0">
                  <w:txbxContent>
                    <w:p w14:paraId="612A9159" w14:textId="77777777" w:rsidR="00B259BA" w:rsidRDefault="00783F30">
                      <w:pPr>
                        <w:spacing w:before="109" w:line="179" w:lineRule="auto"/>
                        <w:ind w:firstLine="10765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8C8C8C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F28" w14:textId="40E59D0F" w:rsidR="00B259BA" w:rsidRDefault="00985114">
    <w:pPr>
      <w:spacing w:line="245" w:lineRule="exact"/>
      <w:textAlignment w:val="center"/>
    </w:pPr>
    <w:r>
      <w:rPr>
        <w:noProof/>
      </w:rPr>
      <mc:AlternateContent>
        <mc:Choice Requires="wpg">
          <w:drawing>
            <wp:inline distT="0" distB="0" distL="0" distR="0" wp14:anchorId="17B82F16" wp14:editId="08730DD0">
              <wp:extent cx="7541260" cy="155575"/>
              <wp:effectExtent l="9525" t="12065" r="12065" b="51435"/>
              <wp:docPr id="35158305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55575"/>
                        <a:chOff x="0" y="0"/>
                        <a:chExt cx="11875" cy="245"/>
                      </a:xfrm>
                    </wpg:grpSpPr>
                    <wps:wsp>
                      <wps:cNvPr id="963046937" name="AutoShape 1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" cy="245"/>
                        </a:xfrm>
                        <a:custGeom>
                          <a:avLst/>
                          <a:gdLst>
                            <a:gd name="T0" fmla="*/ 11875 w 11875"/>
                            <a:gd name="T1" fmla="*/ 237 h 245"/>
                            <a:gd name="T2" fmla="*/ 11265 w 11875"/>
                            <a:gd name="T3" fmla="*/ 237 h 245"/>
                            <a:gd name="T4" fmla="*/ 11265 w 11875"/>
                            <a:gd name="T5" fmla="*/ 7 h 245"/>
                            <a:gd name="T6" fmla="*/ 10655 w 11875"/>
                            <a:gd name="T7" fmla="*/ 7 h 245"/>
                            <a:gd name="T8" fmla="*/ 0 w 11875"/>
                            <a:gd name="T9" fmla="*/ 237 h 245"/>
                            <a:gd name="T10" fmla="*/ 10311 w 11875"/>
                            <a:gd name="T11" fmla="*/ 237 h 245"/>
                            <a:gd name="T12" fmla="*/ 10311 w 11875"/>
                            <a:gd name="T13" fmla="*/ 7 h 245"/>
                            <a:gd name="T14" fmla="*/ 10655 w 11875"/>
                            <a:gd name="T15" fmla="*/ 7 h 24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5" h="245">
                              <a:moveTo>
                                <a:pt x="11875" y="237"/>
                              </a:moveTo>
                              <a:lnTo>
                                <a:pt x="11265" y="237"/>
                              </a:lnTo>
                              <a:lnTo>
                                <a:pt x="11265" y="7"/>
                              </a:lnTo>
                              <a:lnTo>
                                <a:pt x="10655" y="7"/>
                              </a:lnTo>
                              <a:moveTo>
                                <a:pt x="0" y="237"/>
                              </a:moveTo>
                              <a:lnTo>
                                <a:pt x="10311" y="237"/>
                              </a:lnTo>
                              <a:lnTo>
                                <a:pt x="10311" y="7"/>
                              </a:lnTo>
                              <a:lnTo>
                                <a:pt x="10655" y="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A5A5A5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53512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-20" y="-20"/>
                          <a:ext cx="11915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DA16" w14:textId="77777777" w:rsidR="00B259BA" w:rsidRDefault="00783F30">
                            <w:pPr>
                              <w:spacing w:before="109" w:line="179" w:lineRule="auto"/>
                              <w:ind w:firstLine="1076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8C8C8C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B82F16" id="Group 10" o:spid="_x0000_s1035" style="width:593.8pt;height:12.25pt;mso-position-horizontal-relative:char;mso-position-vertical-relative:line" coordsize="1187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">
              <v:shape id="AutoShape 12" o:spid="_x0000_s1036" style="position:absolute;width:11875;height:245;visibility:visible;mso-wrap-style:square;v-text-anchor:top" coordsize="118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" path="m11875,237r-610,l11265,7r-610,m,237r10311,l10311,7r344,e" filled="f" strokecolor="#a5a5a5" strokeweight="0">
                <v:stroke miterlimit="10" joinstyle="miter"/>
                <v:path o:connecttype="custom" o:connectlocs="11875,237;11265,237;11265,7;10655,7;0,237;10311,237;10311,7;10655,7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left:-20;top:-20;width:11915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" filled="f" stroked="f">
                <v:textbox inset="0,0,0,0">
                  <w:txbxContent>
                    <w:p w14:paraId="3F51DA16" w14:textId="77777777" w:rsidR="00B259BA" w:rsidRDefault="00783F30">
                      <w:pPr>
                        <w:spacing w:before="109" w:line="179" w:lineRule="auto"/>
                        <w:ind w:firstLine="10766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8C8C8C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2D00" w14:textId="502E1252" w:rsidR="00B259BA" w:rsidRDefault="00985114">
    <w:pPr>
      <w:spacing w:line="245" w:lineRule="exact"/>
      <w:textAlignment w:val="center"/>
    </w:pPr>
    <w:r>
      <w:rPr>
        <w:noProof/>
      </w:rPr>
      <mc:AlternateContent>
        <mc:Choice Requires="wpg">
          <w:drawing>
            <wp:inline distT="0" distB="0" distL="0" distR="0" wp14:anchorId="7E14F4DD" wp14:editId="497CB4BA">
              <wp:extent cx="7541260" cy="155575"/>
              <wp:effectExtent l="9525" t="16510" r="12065" b="46990"/>
              <wp:docPr id="161907220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55575"/>
                        <a:chOff x="0" y="0"/>
                        <a:chExt cx="11875" cy="245"/>
                      </a:xfrm>
                    </wpg:grpSpPr>
                    <wps:wsp>
                      <wps:cNvPr id="39394253" name="AutoShap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" cy="245"/>
                        </a:xfrm>
                        <a:custGeom>
                          <a:avLst/>
                          <a:gdLst>
                            <a:gd name="T0" fmla="*/ 11875 w 11875"/>
                            <a:gd name="T1" fmla="*/ 237 h 245"/>
                            <a:gd name="T2" fmla="*/ 11265 w 11875"/>
                            <a:gd name="T3" fmla="*/ 237 h 245"/>
                            <a:gd name="T4" fmla="*/ 11265 w 11875"/>
                            <a:gd name="T5" fmla="*/ 7 h 245"/>
                            <a:gd name="T6" fmla="*/ 10655 w 11875"/>
                            <a:gd name="T7" fmla="*/ 7 h 245"/>
                            <a:gd name="T8" fmla="*/ 0 w 11875"/>
                            <a:gd name="T9" fmla="*/ 237 h 245"/>
                            <a:gd name="T10" fmla="*/ 10311 w 11875"/>
                            <a:gd name="T11" fmla="*/ 237 h 245"/>
                            <a:gd name="T12" fmla="*/ 10311 w 11875"/>
                            <a:gd name="T13" fmla="*/ 7 h 245"/>
                            <a:gd name="T14" fmla="*/ 10655 w 11875"/>
                            <a:gd name="T15" fmla="*/ 7 h 24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5" h="245">
                              <a:moveTo>
                                <a:pt x="11875" y="237"/>
                              </a:moveTo>
                              <a:lnTo>
                                <a:pt x="11265" y="237"/>
                              </a:lnTo>
                              <a:lnTo>
                                <a:pt x="11265" y="7"/>
                              </a:lnTo>
                              <a:lnTo>
                                <a:pt x="10655" y="7"/>
                              </a:lnTo>
                              <a:moveTo>
                                <a:pt x="0" y="237"/>
                              </a:moveTo>
                              <a:lnTo>
                                <a:pt x="10311" y="237"/>
                              </a:lnTo>
                              <a:lnTo>
                                <a:pt x="10311" y="7"/>
                              </a:lnTo>
                              <a:lnTo>
                                <a:pt x="10655" y="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A5A5A5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7174701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-20" y="-20"/>
                          <a:ext cx="11915" cy="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173FD" w14:textId="77777777" w:rsidR="00B259BA" w:rsidRDefault="00783F30">
                            <w:pPr>
                              <w:spacing w:before="111" w:line="177" w:lineRule="auto"/>
                              <w:ind w:firstLine="107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8C8C8C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E14F4DD" id="Group 7" o:spid="_x0000_s1038" style="width:593.8pt;height:12.25pt;mso-position-horizontal-relative:char;mso-position-vertical-relative:line" coordsize="1187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">
              <v:shape id="AutoShape 9" o:spid="_x0000_s1039" style="position:absolute;width:11875;height:245;visibility:visible;mso-wrap-style:square;v-text-anchor:top" coordsize="118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" path="m11875,237r-610,l11265,7r-610,m,237r10311,l10311,7r344,e" filled="f" strokecolor="#a5a5a5" strokeweight="0">
                <v:stroke miterlimit="10" joinstyle="miter"/>
                <v:path o:connecttype="custom" o:connectlocs="11875,237;11265,237;11265,7;10655,7;0,237;10311,237;10311,7;10655,7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0" type="#_x0000_t202" style="position:absolute;left:-20;top:-20;width:11915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" filled="f" stroked="f">
                <v:textbox inset="0,0,0,0">
                  <w:txbxContent>
                    <w:p w14:paraId="1E5173FD" w14:textId="77777777" w:rsidR="00B259BA" w:rsidRDefault="00783F30">
                      <w:pPr>
                        <w:spacing w:before="111" w:line="177" w:lineRule="auto"/>
                        <w:ind w:firstLine="10765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8C8C8C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DA93" w14:textId="242AFA0D" w:rsidR="00B259BA" w:rsidRDefault="00985114">
    <w:pPr>
      <w:spacing w:line="245" w:lineRule="exact"/>
      <w:textAlignment w:val="center"/>
    </w:pPr>
    <w:r>
      <w:rPr>
        <w:noProof/>
      </w:rPr>
      <mc:AlternateContent>
        <mc:Choice Requires="wpg">
          <w:drawing>
            <wp:inline distT="0" distB="0" distL="0" distR="0" wp14:anchorId="528DADF4" wp14:editId="0A922891">
              <wp:extent cx="7541260" cy="155575"/>
              <wp:effectExtent l="9525" t="12065" r="12065" b="51435"/>
              <wp:docPr id="2033118019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55575"/>
                        <a:chOff x="0" y="0"/>
                        <a:chExt cx="11875" cy="245"/>
                      </a:xfrm>
                    </wpg:grpSpPr>
                    <wps:wsp>
                      <wps:cNvPr id="693788766" name="AutoShap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" cy="245"/>
                        </a:xfrm>
                        <a:custGeom>
                          <a:avLst/>
                          <a:gdLst>
                            <a:gd name="T0" fmla="*/ 11875 w 11875"/>
                            <a:gd name="T1" fmla="*/ 237 h 245"/>
                            <a:gd name="T2" fmla="*/ 11265 w 11875"/>
                            <a:gd name="T3" fmla="*/ 237 h 245"/>
                            <a:gd name="T4" fmla="*/ 11265 w 11875"/>
                            <a:gd name="T5" fmla="*/ 7 h 245"/>
                            <a:gd name="T6" fmla="*/ 10655 w 11875"/>
                            <a:gd name="T7" fmla="*/ 7 h 245"/>
                            <a:gd name="T8" fmla="*/ 0 w 11875"/>
                            <a:gd name="T9" fmla="*/ 237 h 245"/>
                            <a:gd name="T10" fmla="*/ 10311 w 11875"/>
                            <a:gd name="T11" fmla="*/ 237 h 245"/>
                            <a:gd name="T12" fmla="*/ 10311 w 11875"/>
                            <a:gd name="T13" fmla="*/ 7 h 245"/>
                            <a:gd name="T14" fmla="*/ 10655 w 11875"/>
                            <a:gd name="T15" fmla="*/ 7 h 24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5" h="245">
                              <a:moveTo>
                                <a:pt x="11875" y="237"/>
                              </a:moveTo>
                              <a:lnTo>
                                <a:pt x="11265" y="237"/>
                              </a:lnTo>
                              <a:lnTo>
                                <a:pt x="11265" y="7"/>
                              </a:lnTo>
                              <a:lnTo>
                                <a:pt x="10655" y="7"/>
                              </a:lnTo>
                              <a:moveTo>
                                <a:pt x="0" y="237"/>
                              </a:moveTo>
                              <a:lnTo>
                                <a:pt x="10311" y="237"/>
                              </a:lnTo>
                              <a:lnTo>
                                <a:pt x="10311" y="7"/>
                              </a:lnTo>
                              <a:lnTo>
                                <a:pt x="10655" y="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A5A5A5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141388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-20" y="-20"/>
                          <a:ext cx="11915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0AEF7" w14:textId="77777777" w:rsidR="00B259BA" w:rsidRDefault="00783F30">
                            <w:pPr>
                              <w:spacing w:before="109" w:line="179" w:lineRule="auto"/>
                              <w:ind w:firstLine="107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8C8C8C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28DADF4" id="Group 17" o:spid="_x0000_s1041" style="width:593.8pt;height:12.25pt;mso-position-horizontal-relative:char;mso-position-vertical-relative:line" coordsize="1187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">
              <v:shape id="AutoShape 6" o:spid="_x0000_s1042" style="position:absolute;width:11875;height:245;visibility:visible;mso-wrap-style:square;v-text-anchor:top" coordsize="118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" path="m11875,237r-610,l11265,7r-610,m,237r10311,l10311,7r344,e" filled="f" strokecolor="#a5a5a5" strokeweight="0">
                <v:stroke miterlimit="10" joinstyle="miter"/>
                <v:path o:connecttype="custom" o:connectlocs="11875,237;11265,237;11265,7;10655,7;0,237;10311,237;10311,7;10655,7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3" type="#_x0000_t202" style="position:absolute;left:-20;top:-20;width:11915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" filled="f" stroked="f">
                <v:textbox inset="0,0,0,0">
                  <w:txbxContent>
                    <w:p w14:paraId="3DC0AEF7" w14:textId="77777777" w:rsidR="00B259BA" w:rsidRDefault="00783F30">
                      <w:pPr>
                        <w:spacing w:before="109" w:line="179" w:lineRule="auto"/>
                        <w:ind w:firstLine="1076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8C8C8C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34F7" w14:textId="4554A962" w:rsidR="00B259BA" w:rsidRDefault="00985114">
    <w:pPr>
      <w:spacing w:line="245" w:lineRule="exact"/>
      <w:textAlignment w:val="center"/>
    </w:pPr>
    <w:r>
      <w:rPr>
        <w:noProof/>
      </w:rPr>
      <mc:AlternateContent>
        <mc:Choice Requires="wpg">
          <w:drawing>
            <wp:inline distT="0" distB="0" distL="0" distR="0" wp14:anchorId="510C1D1A" wp14:editId="6EF843F9">
              <wp:extent cx="7541260" cy="155575"/>
              <wp:effectExtent l="9525" t="12065" r="12065" b="51435"/>
              <wp:docPr id="54612250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55575"/>
                        <a:chOff x="0" y="0"/>
                        <a:chExt cx="11875" cy="245"/>
                      </a:xfrm>
                    </wpg:grpSpPr>
                    <wps:wsp>
                      <wps:cNvPr id="138733885" name="AutoShap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" cy="245"/>
                        </a:xfrm>
                        <a:custGeom>
                          <a:avLst/>
                          <a:gdLst>
                            <a:gd name="T0" fmla="*/ 11875 w 11875"/>
                            <a:gd name="T1" fmla="*/ 237 h 245"/>
                            <a:gd name="T2" fmla="*/ 11265 w 11875"/>
                            <a:gd name="T3" fmla="*/ 237 h 245"/>
                            <a:gd name="T4" fmla="*/ 11265 w 11875"/>
                            <a:gd name="T5" fmla="*/ 7 h 245"/>
                            <a:gd name="T6" fmla="*/ 10655 w 11875"/>
                            <a:gd name="T7" fmla="*/ 7 h 245"/>
                            <a:gd name="T8" fmla="*/ 0 w 11875"/>
                            <a:gd name="T9" fmla="*/ 237 h 245"/>
                            <a:gd name="T10" fmla="*/ 10311 w 11875"/>
                            <a:gd name="T11" fmla="*/ 237 h 245"/>
                            <a:gd name="T12" fmla="*/ 10311 w 11875"/>
                            <a:gd name="T13" fmla="*/ 7 h 245"/>
                            <a:gd name="T14" fmla="*/ 10655 w 11875"/>
                            <a:gd name="T15" fmla="*/ 7 h 24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5" h="245">
                              <a:moveTo>
                                <a:pt x="11875" y="237"/>
                              </a:moveTo>
                              <a:lnTo>
                                <a:pt x="11265" y="237"/>
                              </a:lnTo>
                              <a:lnTo>
                                <a:pt x="11265" y="7"/>
                              </a:lnTo>
                              <a:lnTo>
                                <a:pt x="10655" y="7"/>
                              </a:lnTo>
                              <a:moveTo>
                                <a:pt x="0" y="237"/>
                              </a:moveTo>
                              <a:lnTo>
                                <a:pt x="10311" y="237"/>
                              </a:lnTo>
                              <a:lnTo>
                                <a:pt x="10311" y="7"/>
                              </a:lnTo>
                              <a:lnTo>
                                <a:pt x="10655" y="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A5A5A5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3969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0" y="-20"/>
                          <a:ext cx="11915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3D67" w14:textId="77777777" w:rsidR="00B259BA" w:rsidRDefault="00783F30">
                            <w:pPr>
                              <w:spacing w:before="109" w:line="179" w:lineRule="auto"/>
                              <w:ind w:firstLine="107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8C8C8C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10C1D1A" id="Group 1" o:spid="_x0000_s1044" style="width:593.8pt;height:12.25pt;mso-position-horizontal-relative:char;mso-position-vertical-relative:line" coordsize="1187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">
              <v:shape id="AutoShape 3" o:spid="_x0000_s1045" style="position:absolute;width:11875;height:245;visibility:visible;mso-wrap-style:square;v-text-anchor:top" coordsize="118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" path="m11875,237r-610,l11265,7r-610,m,237r10311,l10311,7r344,e" filled="f" strokecolor="#a5a5a5" strokeweight="0">
                <v:stroke miterlimit="10" joinstyle="miter"/>
                <v:path o:connecttype="custom" o:connectlocs="11875,237;11265,237;11265,7;10655,7;0,237;10311,237;10311,7;10655,7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6" type="#_x0000_t202" style="position:absolute;left:-20;top:-20;width:11915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" filled="f" stroked="f">
                <v:textbox inset="0,0,0,0">
                  <w:txbxContent>
                    <w:p w14:paraId="6EB33D67" w14:textId="77777777" w:rsidR="00B259BA" w:rsidRDefault="00783F30">
                      <w:pPr>
                        <w:spacing w:before="109" w:line="179" w:lineRule="auto"/>
                        <w:ind w:firstLine="1076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8C8C8C"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84B4" w14:textId="77777777" w:rsidR="00B368E9" w:rsidRDefault="00B368E9">
      <w:pPr>
        <w:spacing w:after="0"/>
      </w:pPr>
      <w:r>
        <w:separator/>
      </w:r>
    </w:p>
  </w:footnote>
  <w:footnote w:type="continuationSeparator" w:id="0">
    <w:p w14:paraId="2BCB1317" w14:textId="77777777" w:rsidR="00B368E9" w:rsidRDefault="00B368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1E1"/>
    <w:multiLevelType w:val="hybridMultilevel"/>
    <w:tmpl w:val="A5DA0C98"/>
    <w:lvl w:ilvl="0" w:tplc="1958C0F2">
      <w:start w:val="1"/>
      <w:numFmt w:val="decimal"/>
      <w:lvlText w:val="%1."/>
      <w:lvlJc w:val="left"/>
      <w:pPr>
        <w:ind w:left="2285" w:hanging="360"/>
      </w:pPr>
      <w:rPr>
        <w:rFonts w:ascii="MS Gothic" w:eastAsia="MS Gothic" w:hAnsi="MS Gothic" w:cs="MS Gothic" w:hint="default"/>
      </w:rPr>
    </w:lvl>
    <w:lvl w:ilvl="1" w:tplc="04080019" w:tentative="1">
      <w:start w:val="1"/>
      <w:numFmt w:val="lowerLetter"/>
      <w:lvlText w:val="%2."/>
      <w:lvlJc w:val="left"/>
      <w:pPr>
        <w:ind w:left="3005" w:hanging="360"/>
      </w:pPr>
    </w:lvl>
    <w:lvl w:ilvl="2" w:tplc="0408001B" w:tentative="1">
      <w:start w:val="1"/>
      <w:numFmt w:val="lowerRoman"/>
      <w:lvlText w:val="%3."/>
      <w:lvlJc w:val="right"/>
      <w:pPr>
        <w:ind w:left="3725" w:hanging="180"/>
      </w:pPr>
    </w:lvl>
    <w:lvl w:ilvl="3" w:tplc="0408000F" w:tentative="1">
      <w:start w:val="1"/>
      <w:numFmt w:val="decimal"/>
      <w:lvlText w:val="%4."/>
      <w:lvlJc w:val="left"/>
      <w:pPr>
        <w:ind w:left="4445" w:hanging="360"/>
      </w:pPr>
    </w:lvl>
    <w:lvl w:ilvl="4" w:tplc="04080019" w:tentative="1">
      <w:start w:val="1"/>
      <w:numFmt w:val="lowerLetter"/>
      <w:lvlText w:val="%5."/>
      <w:lvlJc w:val="left"/>
      <w:pPr>
        <w:ind w:left="5165" w:hanging="360"/>
      </w:pPr>
    </w:lvl>
    <w:lvl w:ilvl="5" w:tplc="0408001B" w:tentative="1">
      <w:start w:val="1"/>
      <w:numFmt w:val="lowerRoman"/>
      <w:lvlText w:val="%6."/>
      <w:lvlJc w:val="right"/>
      <w:pPr>
        <w:ind w:left="5885" w:hanging="180"/>
      </w:pPr>
    </w:lvl>
    <w:lvl w:ilvl="6" w:tplc="0408000F" w:tentative="1">
      <w:start w:val="1"/>
      <w:numFmt w:val="decimal"/>
      <w:lvlText w:val="%7."/>
      <w:lvlJc w:val="left"/>
      <w:pPr>
        <w:ind w:left="6605" w:hanging="360"/>
      </w:pPr>
    </w:lvl>
    <w:lvl w:ilvl="7" w:tplc="04080019" w:tentative="1">
      <w:start w:val="1"/>
      <w:numFmt w:val="lowerLetter"/>
      <w:lvlText w:val="%8."/>
      <w:lvlJc w:val="left"/>
      <w:pPr>
        <w:ind w:left="7325" w:hanging="360"/>
      </w:pPr>
    </w:lvl>
    <w:lvl w:ilvl="8" w:tplc="0408001B" w:tentative="1">
      <w:start w:val="1"/>
      <w:numFmt w:val="lowerRoman"/>
      <w:lvlText w:val="%9."/>
      <w:lvlJc w:val="right"/>
      <w:pPr>
        <w:ind w:left="8045" w:hanging="180"/>
      </w:pPr>
    </w:lvl>
  </w:abstractNum>
  <w:num w:numId="1" w16cid:durableId="60407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BA"/>
    <w:rsid w:val="00025E4D"/>
    <w:rsid w:val="0004412D"/>
    <w:rsid w:val="00062531"/>
    <w:rsid w:val="0007432C"/>
    <w:rsid w:val="00100639"/>
    <w:rsid w:val="001142F5"/>
    <w:rsid w:val="00116EAF"/>
    <w:rsid w:val="00145699"/>
    <w:rsid w:val="00171E38"/>
    <w:rsid w:val="001B0258"/>
    <w:rsid w:val="001D28F4"/>
    <w:rsid w:val="001E0BEC"/>
    <w:rsid w:val="002708A7"/>
    <w:rsid w:val="002B393B"/>
    <w:rsid w:val="002D0FCE"/>
    <w:rsid w:val="002E4DC9"/>
    <w:rsid w:val="002F4A56"/>
    <w:rsid w:val="002F66C0"/>
    <w:rsid w:val="00350270"/>
    <w:rsid w:val="003849E7"/>
    <w:rsid w:val="003B6FAD"/>
    <w:rsid w:val="004019C5"/>
    <w:rsid w:val="00455D1C"/>
    <w:rsid w:val="004562E2"/>
    <w:rsid w:val="004631FC"/>
    <w:rsid w:val="00466C05"/>
    <w:rsid w:val="00477A3D"/>
    <w:rsid w:val="00486D03"/>
    <w:rsid w:val="00492051"/>
    <w:rsid w:val="004D2B8C"/>
    <w:rsid w:val="00507B74"/>
    <w:rsid w:val="00525424"/>
    <w:rsid w:val="00591491"/>
    <w:rsid w:val="005D4430"/>
    <w:rsid w:val="005E39AD"/>
    <w:rsid w:val="00620EFB"/>
    <w:rsid w:val="006A6225"/>
    <w:rsid w:val="006C4B40"/>
    <w:rsid w:val="006C5F03"/>
    <w:rsid w:val="006D33D0"/>
    <w:rsid w:val="00733DEE"/>
    <w:rsid w:val="0074735A"/>
    <w:rsid w:val="00782718"/>
    <w:rsid w:val="00783F30"/>
    <w:rsid w:val="00793C8D"/>
    <w:rsid w:val="007B0646"/>
    <w:rsid w:val="00831E07"/>
    <w:rsid w:val="00897161"/>
    <w:rsid w:val="008A5603"/>
    <w:rsid w:val="0090105D"/>
    <w:rsid w:val="00945EA6"/>
    <w:rsid w:val="00965D7D"/>
    <w:rsid w:val="00985114"/>
    <w:rsid w:val="009860C9"/>
    <w:rsid w:val="00992FD7"/>
    <w:rsid w:val="009B4269"/>
    <w:rsid w:val="009C0C26"/>
    <w:rsid w:val="009C17B7"/>
    <w:rsid w:val="00A3401B"/>
    <w:rsid w:val="00A97157"/>
    <w:rsid w:val="00AE5BD9"/>
    <w:rsid w:val="00B259BA"/>
    <w:rsid w:val="00B355F3"/>
    <w:rsid w:val="00B368E9"/>
    <w:rsid w:val="00B90198"/>
    <w:rsid w:val="00BE4208"/>
    <w:rsid w:val="00BF1C89"/>
    <w:rsid w:val="00C131C6"/>
    <w:rsid w:val="00C254DD"/>
    <w:rsid w:val="00C456B6"/>
    <w:rsid w:val="00CD4B59"/>
    <w:rsid w:val="00CF44E4"/>
    <w:rsid w:val="00D07DFC"/>
    <w:rsid w:val="00D16031"/>
    <w:rsid w:val="00DF63C4"/>
    <w:rsid w:val="00E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372D4"/>
  <w15:docId w15:val="{F397A5EA-6449-4D86-8E3B-C998C53E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9860C9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7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019C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1877</Words>
  <Characters>10136</Characters>
  <Application>Microsoft Office Word</Application>
  <DocSecurity>0</DocSecurity>
  <Lines>84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Χατζηδουκάκης</dc:creator>
  <cp:lastModifiedBy>Δρίτσος Στέφανος</cp:lastModifiedBy>
  <cp:revision>2</cp:revision>
  <cp:lastPrinted>2022-10-05T10:53:00Z</cp:lastPrinted>
  <dcterms:created xsi:type="dcterms:W3CDTF">2025-10-10T09:57:00Z</dcterms:created>
  <dcterms:modified xsi:type="dcterms:W3CDTF">2025-10-10T09:57:00Z</dcterms:modified>
</cp:coreProperties>
</file>